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B12" w:rsidRPr="004F6C6B" w:rsidRDefault="00CF5746" w:rsidP="00C430E0">
      <w:pPr>
        <w:jc w:val="center"/>
        <w:rPr>
          <w:b/>
          <w:sz w:val="28"/>
          <w:szCs w:val="28"/>
        </w:rPr>
      </w:pPr>
      <w:r w:rsidRPr="004F6C6B">
        <w:rPr>
          <w:rFonts w:hint="eastAsia"/>
          <w:b/>
          <w:sz w:val="28"/>
          <w:szCs w:val="28"/>
        </w:rPr>
        <w:t>英语口语诊断书</w:t>
      </w:r>
    </w:p>
    <w:p w:rsidR="00CF5746" w:rsidRDefault="00CF5746"/>
    <w:p w:rsidR="00CF5746" w:rsidRDefault="00CF5746">
      <w:r>
        <w:rPr>
          <w:rFonts w:hint="eastAsia"/>
        </w:rPr>
        <w:t>3e</w:t>
      </w:r>
      <w:r>
        <w:rPr>
          <w:rFonts w:hint="eastAsia"/>
        </w:rPr>
        <w:t>口语平台根据学习者的平均成绩将口语能力分为五个等级</w:t>
      </w:r>
      <w:r>
        <w:rPr>
          <w:rFonts w:hint="eastAsia"/>
        </w:rPr>
        <w:t>,</w:t>
      </w:r>
      <w:r>
        <w:rPr>
          <w:rFonts w:hint="eastAsia"/>
        </w:rPr>
        <w:t>以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E</w:t>
      </w:r>
      <w:r>
        <w:rPr>
          <w:rFonts w:hint="eastAsia"/>
        </w:rPr>
        <w:t>、</w:t>
      </w:r>
      <w:r>
        <w:rPr>
          <w:rFonts w:hint="eastAsia"/>
        </w:rPr>
        <w:t>D</w:t>
      </w:r>
    </w:p>
    <w:p w:rsidR="00CF5746" w:rsidRDefault="00CF5746"/>
    <w:p w:rsidR="00CF5746" w:rsidRDefault="00CF5746"/>
    <w:p w:rsidR="00CF5746" w:rsidRDefault="00124630">
      <w:r>
        <w:rPr>
          <w:rFonts w:hint="eastAsia"/>
        </w:rPr>
        <w:t>一、</w:t>
      </w:r>
      <w:r w:rsidR="00CF5746">
        <w:rPr>
          <w:rFonts w:hint="eastAsia"/>
        </w:rPr>
        <w:t>整体英语口语能力诊断：</w:t>
      </w:r>
    </w:p>
    <w:p w:rsidR="00671F95" w:rsidRDefault="00671F95"/>
    <w:p w:rsidR="00CF5746" w:rsidRDefault="00CF5746">
      <w:r>
        <w:rPr>
          <w:rFonts w:hint="eastAsia"/>
        </w:rPr>
        <w:t>A</w:t>
      </w:r>
      <w:r>
        <w:rPr>
          <w:rFonts w:hint="eastAsia"/>
        </w:rPr>
        <w:t>级：平均分</w:t>
      </w:r>
      <w:r>
        <w:rPr>
          <w:rFonts w:hint="eastAsia"/>
        </w:rPr>
        <w:t>85</w:t>
      </w:r>
      <w:r>
        <w:rPr>
          <w:rFonts w:hint="eastAsia"/>
        </w:rPr>
        <w:t>分以上（含）</w:t>
      </w:r>
    </w:p>
    <w:p w:rsidR="00CF5746" w:rsidRDefault="00CF5746">
      <w:r>
        <w:rPr>
          <w:rFonts w:hint="eastAsia"/>
        </w:rPr>
        <w:t>您的整体口语能力</w:t>
      </w:r>
      <w:r w:rsidR="00671F95">
        <w:rPr>
          <w:rFonts w:hint="eastAsia"/>
        </w:rPr>
        <w:t>属于</w:t>
      </w:r>
      <w:r w:rsidR="00671F95">
        <w:rPr>
          <w:rFonts w:hint="eastAsia"/>
        </w:rPr>
        <w:t>A</w:t>
      </w:r>
      <w:r w:rsidR="00671F95">
        <w:rPr>
          <w:rFonts w:hint="eastAsia"/>
        </w:rPr>
        <w:t>级水平</w:t>
      </w:r>
      <w:r>
        <w:rPr>
          <w:rFonts w:hint="eastAsia"/>
        </w:rPr>
        <w:t>，发音标准清晰、语调正确自然；</w:t>
      </w:r>
      <w:r w:rsidR="00671F95">
        <w:rPr>
          <w:rFonts w:hint="eastAsia"/>
        </w:rPr>
        <w:t>能正确使用口语词汇和正确句型，基本上无</w:t>
      </w:r>
      <w:r>
        <w:rPr>
          <w:rFonts w:hint="eastAsia"/>
        </w:rPr>
        <w:t>错误；表达流利，语句连贯</w:t>
      </w:r>
      <w:r w:rsidR="000B6EF4">
        <w:rPr>
          <w:rFonts w:hint="eastAsia"/>
        </w:rPr>
        <w:t>，无语流中断现象</w:t>
      </w:r>
      <w:r>
        <w:rPr>
          <w:rFonts w:hint="eastAsia"/>
        </w:rPr>
        <w:t>；能正确使用会话技巧</w:t>
      </w:r>
      <w:r w:rsidR="00671F95">
        <w:rPr>
          <w:rFonts w:hint="eastAsia"/>
        </w:rPr>
        <w:t>；建议继续保持良好的口语学习习惯，进一步提高自己的口语表达能力。</w:t>
      </w:r>
    </w:p>
    <w:p w:rsidR="00671F95" w:rsidRDefault="00671F95"/>
    <w:p w:rsidR="00671F95" w:rsidRDefault="00671F95">
      <w:r>
        <w:rPr>
          <w:rFonts w:hint="eastAsia"/>
        </w:rPr>
        <w:t>B</w:t>
      </w:r>
      <w:r>
        <w:rPr>
          <w:rFonts w:hint="eastAsia"/>
        </w:rPr>
        <w:t>级：平均分</w:t>
      </w:r>
      <w:r>
        <w:rPr>
          <w:rFonts w:hint="eastAsia"/>
        </w:rPr>
        <w:t>75</w:t>
      </w:r>
      <w:r>
        <w:rPr>
          <w:rFonts w:hint="eastAsia"/>
        </w:rPr>
        <w:t>分（含）</w:t>
      </w:r>
      <w:r>
        <w:rPr>
          <w:rFonts w:hint="eastAsia"/>
        </w:rPr>
        <w:t>-84.99</w:t>
      </w:r>
      <w:r>
        <w:rPr>
          <w:rFonts w:hint="eastAsia"/>
        </w:rPr>
        <w:t>分</w:t>
      </w:r>
    </w:p>
    <w:p w:rsidR="00671F95" w:rsidRDefault="00671F95">
      <w:r>
        <w:rPr>
          <w:rFonts w:hint="eastAsia"/>
        </w:rPr>
        <w:t>您的整体口语能力属于</w:t>
      </w:r>
      <w:r>
        <w:rPr>
          <w:rFonts w:hint="eastAsia"/>
        </w:rPr>
        <w:t>B</w:t>
      </w:r>
      <w:r>
        <w:rPr>
          <w:rFonts w:hint="eastAsia"/>
        </w:rPr>
        <w:t>级水平，</w:t>
      </w:r>
      <w:r w:rsidR="005929A3">
        <w:rPr>
          <w:rFonts w:hint="eastAsia"/>
        </w:rPr>
        <w:t>发音比较标准、语调比较正确；能较正确使用口语词汇和正确句型，错误较少；表达比较流利，语句比较连贯</w:t>
      </w:r>
      <w:r w:rsidR="000B6EF4">
        <w:rPr>
          <w:rFonts w:hint="eastAsia"/>
        </w:rPr>
        <w:t>，语流中断现象很少</w:t>
      </w:r>
      <w:r w:rsidR="005929A3">
        <w:rPr>
          <w:rFonts w:hint="eastAsia"/>
        </w:rPr>
        <w:t>；能较正确使用会话技巧；建议</w:t>
      </w:r>
      <w:r w:rsidR="00DE1ED0">
        <w:rPr>
          <w:rFonts w:hint="eastAsia"/>
        </w:rPr>
        <w:t>继续保持良好的口语学习习惯</w:t>
      </w:r>
      <w:r w:rsidR="005929A3">
        <w:rPr>
          <w:rFonts w:hint="eastAsia"/>
        </w:rPr>
        <w:t>，进一步提高自己的口语表达能力。</w:t>
      </w:r>
    </w:p>
    <w:p w:rsidR="00DE1ED0" w:rsidRDefault="00DE1ED0"/>
    <w:p w:rsidR="00DE1ED0" w:rsidRDefault="00DE1ED0">
      <w:r>
        <w:rPr>
          <w:rFonts w:hint="eastAsia"/>
        </w:rPr>
        <w:t>C</w:t>
      </w:r>
      <w:r>
        <w:rPr>
          <w:rFonts w:hint="eastAsia"/>
        </w:rPr>
        <w:t>级：平均分</w:t>
      </w:r>
      <w:r>
        <w:rPr>
          <w:rFonts w:hint="eastAsia"/>
        </w:rPr>
        <w:t>65</w:t>
      </w:r>
      <w:r>
        <w:rPr>
          <w:rFonts w:hint="eastAsia"/>
        </w:rPr>
        <w:t>分（含）</w:t>
      </w:r>
      <w:r>
        <w:rPr>
          <w:rFonts w:hint="eastAsia"/>
        </w:rPr>
        <w:t>-74.99</w:t>
      </w:r>
      <w:r>
        <w:rPr>
          <w:rFonts w:hint="eastAsia"/>
        </w:rPr>
        <w:t>分</w:t>
      </w:r>
    </w:p>
    <w:p w:rsidR="00DE1ED0" w:rsidRDefault="00DE1ED0">
      <w:r>
        <w:rPr>
          <w:rFonts w:hint="eastAsia"/>
        </w:rPr>
        <w:t>您的整体口语能力属于</w:t>
      </w:r>
      <w:r>
        <w:rPr>
          <w:rFonts w:hint="eastAsia"/>
        </w:rPr>
        <w:t>C</w:t>
      </w:r>
      <w:r>
        <w:rPr>
          <w:rFonts w:hint="eastAsia"/>
        </w:rPr>
        <w:t>级水平，发音基本标准，语调基本正确；能基本正确地使用口语词汇和正确句型，无重大错误；</w:t>
      </w:r>
      <w:r w:rsidR="000B6EF4">
        <w:rPr>
          <w:rFonts w:hint="eastAsia"/>
        </w:rPr>
        <w:t>表达基本流利，语句基本连贯，无频繁地语流中断现象；能基本正确使用会话技巧；建议增加口语学习的时间和频次，以提高自己的口语表达能力。</w:t>
      </w:r>
    </w:p>
    <w:p w:rsidR="000B6EF4" w:rsidRDefault="000B6EF4"/>
    <w:p w:rsidR="000B6EF4" w:rsidRDefault="003F6053">
      <w:r>
        <w:rPr>
          <w:rFonts w:hint="eastAsia"/>
        </w:rPr>
        <w:t>D</w:t>
      </w:r>
      <w:r>
        <w:rPr>
          <w:rFonts w:hint="eastAsia"/>
        </w:rPr>
        <w:t>级：平均分</w:t>
      </w:r>
      <w:r>
        <w:rPr>
          <w:rFonts w:hint="eastAsia"/>
        </w:rPr>
        <w:t>55</w:t>
      </w:r>
      <w:r>
        <w:rPr>
          <w:rFonts w:hint="eastAsia"/>
        </w:rPr>
        <w:t>分（含）</w:t>
      </w:r>
      <w:r>
        <w:rPr>
          <w:rFonts w:hint="eastAsia"/>
        </w:rPr>
        <w:t>-64.99</w:t>
      </w:r>
      <w:r>
        <w:rPr>
          <w:rFonts w:hint="eastAsia"/>
        </w:rPr>
        <w:t>分</w:t>
      </w:r>
    </w:p>
    <w:p w:rsidR="003F6053" w:rsidRDefault="003F6053">
      <w:r>
        <w:rPr>
          <w:rFonts w:hint="eastAsia"/>
        </w:rPr>
        <w:t>您的整体口语能力</w:t>
      </w:r>
      <w:r w:rsidR="00C430E0">
        <w:rPr>
          <w:rFonts w:hint="eastAsia"/>
        </w:rPr>
        <w:t>属于</w:t>
      </w:r>
      <w:r w:rsidR="00C430E0">
        <w:rPr>
          <w:rFonts w:hint="eastAsia"/>
        </w:rPr>
        <w:t>D</w:t>
      </w:r>
      <w:r w:rsidR="00C430E0">
        <w:rPr>
          <w:rFonts w:hint="eastAsia"/>
        </w:rPr>
        <w:t>级水平，发音个别标准，语调个别正确；能使用普通的口语词汇和句型，错误较多；表达一般，语句基本连贯，语流中断现象频繁；能部分正确使用会话技巧；建议加强英语口语学习，以提高口语表达能力。</w:t>
      </w:r>
    </w:p>
    <w:p w:rsidR="00C430E0" w:rsidRDefault="00C430E0"/>
    <w:p w:rsidR="00C430E0" w:rsidRDefault="00C430E0">
      <w:r>
        <w:rPr>
          <w:rFonts w:hint="eastAsia"/>
        </w:rPr>
        <w:t>E</w:t>
      </w:r>
      <w:r>
        <w:rPr>
          <w:rFonts w:hint="eastAsia"/>
        </w:rPr>
        <w:t>级：平均分</w:t>
      </w:r>
      <w:r>
        <w:rPr>
          <w:rFonts w:hint="eastAsia"/>
        </w:rPr>
        <w:t>55</w:t>
      </w:r>
      <w:r>
        <w:rPr>
          <w:rFonts w:hint="eastAsia"/>
        </w:rPr>
        <w:t>分以下</w:t>
      </w:r>
    </w:p>
    <w:p w:rsidR="00C430E0" w:rsidRDefault="00C430E0">
      <w:r>
        <w:rPr>
          <w:rFonts w:hint="eastAsia"/>
        </w:rPr>
        <w:t>您的整体口语能力属于</w:t>
      </w:r>
      <w:r>
        <w:rPr>
          <w:rFonts w:hint="eastAsia"/>
        </w:rPr>
        <w:t>E</w:t>
      </w:r>
      <w:r>
        <w:rPr>
          <w:rFonts w:hint="eastAsia"/>
        </w:rPr>
        <w:t>级水平，发音不标准，语调不正确；不能正确地使用口语词汇和句型，错误较多；表达不流利，语句不连贯，语流中断严重；不能正确使用会话技巧；建议加强口语基础课程的学习，逐步提高英语口语水平。</w:t>
      </w:r>
    </w:p>
    <w:p w:rsidR="00C430E0" w:rsidRPr="00C430E0" w:rsidRDefault="00C430E0"/>
    <w:p w:rsidR="00C430E0" w:rsidRDefault="00124630">
      <w:r>
        <w:rPr>
          <w:rFonts w:hint="eastAsia"/>
        </w:rPr>
        <w:t>二、发音诊断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36"/>
      </w:tblGrid>
      <w:tr w:rsidR="004F6C6B" w:rsidRPr="004031F4" w:rsidTr="008D154F">
        <w:trPr>
          <w:tblCellSpacing w:w="0" w:type="dxa"/>
        </w:trPr>
        <w:tc>
          <w:tcPr>
            <w:tcW w:w="0" w:type="auto"/>
            <w:tcBorders>
              <w:top w:val="outset" w:sz="6" w:space="0" w:color="3366CC"/>
              <w:left w:val="outset" w:sz="6" w:space="0" w:color="3366CC"/>
              <w:bottom w:val="outset" w:sz="6" w:space="0" w:color="3366CC"/>
              <w:right w:val="outset" w:sz="6" w:space="0" w:color="3366CC"/>
            </w:tcBorders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033"/>
              <w:gridCol w:w="240"/>
              <w:gridCol w:w="4033"/>
            </w:tblGrid>
            <w:tr w:rsidR="004F6C6B" w:rsidRPr="004031F4" w:rsidTr="008D154F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shd w:val="clear" w:color="auto" w:fill="FFFFFF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4145"/>
                    <w:gridCol w:w="4145"/>
                  </w:tblGrid>
                  <w:tr w:rsidR="004F6C6B" w:rsidRPr="004031F4" w:rsidTr="008D154F">
                    <w:trPr>
                      <w:tblCellSpacing w:w="15" w:type="dxa"/>
                      <w:jc w:val="center"/>
                    </w:trPr>
                    <w:tc>
                      <w:tcPr>
                        <w:tcW w:w="2500" w:type="pct"/>
                        <w:tcBorders>
                          <w:top w:val="outset" w:sz="6" w:space="0" w:color="3366CC"/>
                          <w:left w:val="outset" w:sz="6" w:space="0" w:color="3366CC"/>
                          <w:bottom w:val="outset" w:sz="6" w:space="0" w:color="3366CC"/>
                          <w:right w:val="outset" w:sz="6" w:space="0" w:color="3366CC"/>
                        </w:tcBorders>
                        <w:shd w:val="clear" w:color="auto" w:fill="FFCCCC"/>
                        <w:vAlign w:val="bottom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  <w:t>元音</w:t>
                        </w:r>
                      </w:p>
                    </w:tc>
                    <w:tc>
                      <w:tcPr>
                        <w:tcW w:w="2500" w:type="pct"/>
                        <w:tcBorders>
                          <w:top w:val="outset" w:sz="6" w:space="0" w:color="3366CC"/>
                          <w:left w:val="outset" w:sz="6" w:space="0" w:color="3366CC"/>
                          <w:bottom w:val="outset" w:sz="6" w:space="0" w:color="3366CC"/>
                          <w:right w:val="outset" w:sz="6" w:space="0" w:color="3366CC"/>
                        </w:tcBorders>
                        <w:shd w:val="clear" w:color="auto" w:fill="F8F1D3"/>
                        <w:vAlign w:val="bottom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4"/>
                            <w:szCs w:val="24"/>
                          </w:rPr>
                          <w:t>辅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  <w:t>音</w:t>
                        </w:r>
                      </w:p>
                    </w:tc>
                  </w:tr>
                </w:tbl>
                <w:p w:rsidR="004F6C6B" w:rsidRPr="004031F4" w:rsidRDefault="004F6C6B" w:rsidP="008D154F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4F6C6B" w:rsidRPr="004031F4" w:rsidTr="008D154F">
              <w:trPr>
                <w:tblCellSpacing w:w="0" w:type="dxa"/>
              </w:trPr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807"/>
                    <w:gridCol w:w="1613"/>
                    <w:gridCol w:w="1613"/>
                  </w:tblGrid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  <w:t>音标</w:t>
                        </w:r>
                      </w:p>
                    </w:tc>
                    <w:tc>
                      <w:tcPr>
                        <w:tcW w:w="2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F7F7F7"/>
                            <w:kern w:val="0"/>
                            <w:sz w:val="24"/>
                            <w:szCs w:val="24"/>
                          </w:rPr>
                          <w:t xml:space="preserve">您的发音  </w:t>
                        </w:r>
                      </w:p>
                    </w:tc>
                    <w:tc>
                      <w:tcPr>
                        <w:tcW w:w="2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F7F7F7"/>
                            <w:kern w:val="0"/>
                            <w:sz w:val="24"/>
                            <w:szCs w:val="24"/>
                          </w:rPr>
                          <w:t xml:space="preserve">   正确发音</w:t>
                        </w: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0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i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e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$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A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C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lastRenderedPageBreak/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u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K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D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"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1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2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4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U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T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y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Y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P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F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Z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 xml:space="preserve">       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F6C6B" w:rsidRPr="004031F4" w:rsidRDefault="004F6C6B" w:rsidP="008D154F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5" w:type="dxa"/>
                  <w:shd w:val="clear" w:color="auto" w:fill="6A83C1"/>
                  <w:vAlign w:val="center"/>
                  <w:hideMark/>
                </w:tcPr>
                <w:p w:rsidR="004F6C6B" w:rsidRPr="004031F4" w:rsidRDefault="004F6C6B" w:rsidP="008D154F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031F4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lastRenderedPageBreak/>
                    <w:t> </w:t>
                  </w:r>
                </w:p>
              </w:tc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807"/>
                    <w:gridCol w:w="1613"/>
                    <w:gridCol w:w="1613"/>
                  </w:tblGrid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  <w:t>音标</w:t>
                        </w:r>
                      </w:p>
                    </w:tc>
                    <w:tc>
                      <w:tcPr>
                        <w:tcW w:w="2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F7F7F7"/>
                            <w:kern w:val="0"/>
                            <w:sz w:val="24"/>
                            <w:szCs w:val="24"/>
                          </w:rPr>
                          <w:t>您的发音</w:t>
                        </w:r>
                      </w:p>
                    </w:tc>
                    <w:tc>
                      <w:tcPr>
                        <w:tcW w:w="2000" w:type="pct"/>
                        <w:shd w:val="clear" w:color="auto" w:fill="6A83C1"/>
                        <w:noWrap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color w:val="F7F7F7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F7F7F7"/>
                            <w:kern w:val="0"/>
                            <w:sz w:val="24"/>
                            <w:szCs w:val="24"/>
                          </w:rPr>
                          <w:t>正确发音</w:t>
                        </w: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p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b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t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d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k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E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lastRenderedPageBreak/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m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n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H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l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f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v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L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M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s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z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N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I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r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h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7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8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j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>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DDDD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F6C6B" w:rsidRPr="004031F4" w:rsidTr="008D154F">
                    <w:trPr>
                      <w:tblCellSpacing w:w="0" w:type="dxa"/>
                      <w:jc w:val="center"/>
                    </w:trPr>
                    <w:tc>
                      <w:tcPr>
                        <w:tcW w:w="1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[</w:t>
                        </w:r>
                        <w:r w:rsidRPr="004031F4">
                          <w:rPr>
                            <w:rFonts w:ascii="L Lab's DJ Phonetic Symbol" w:eastAsia="宋体" w:hAnsi="L Lab's DJ Phonetic Symbol" w:cs="宋体"/>
                            <w:kern w:val="0"/>
                            <w:sz w:val="20"/>
                          </w:rPr>
                          <w:t>w</w:t>
                        </w:r>
                        <w:r w:rsidRPr="004031F4"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  <w:t>]</w:t>
                        </w:r>
                        <w:r>
                          <w:rPr>
                            <w:rFonts w:ascii="宋体" w:eastAsia="宋体" w:hAnsi="宋体" w:cs="宋体" w:hint="eastAsia"/>
                            <w:kern w:val="0"/>
                            <w:sz w:val="20"/>
                            <w:szCs w:val="20"/>
                          </w:rPr>
                          <w:t xml:space="preserve">   90</w:t>
                        </w:r>
                      </w:p>
                    </w:tc>
                    <w:tc>
                      <w:tcPr>
                        <w:tcW w:w="2000" w:type="pct"/>
                        <w:shd w:val="clear" w:color="auto" w:fill="EEEEFF"/>
                        <w:vAlign w:val="center"/>
                        <w:hideMark/>
                      </w:tcPr>
                      <w:p w:rsidR="004F6C6B" w:rsidRPr="004031F4" w:rsidRDefault="004F6C6B" w:rsidP="008D154F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F6C6B" w:rsidRPr="004031F4" w:rsidRDefault="004F6C6B" w:rsidP="008D154F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4F6C6B" w:rsidRPr="004031F4" w:rsidRDefault="004F6C6B" w:rsidP="008D15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6C6B" w:rsidRPr="004031F4" w:rsidTr="008D154F">
        <w:trPr>
          <w:tblCellSpacing w:w="0" w:type="dxa"/>
        </w:trPr>
        <w:tc>
          <w:tcPr>
            <w:tcW w:w="0" w:type="auto"/>
            <w:tcBorders>
              <w:top w:val="outset" w:sz="6" w:space="0" w:color="3366CC"/>
              <w:left w:val="outset" w:sz="6" w:space="0" w:color="3366CC"/>
              <w:bottom w:val="outset" w:sz="6" w:space="0" w:color="3366CC"/>
              <w:right w:val="outset" w:sz="6" w:space="0" w:color="3366CC"/>
            </w:tcBorders>
            <w:shd w:val="clear" w:color="auto" w:fill="FFFFFF"/>
            <w:vAlign w:val="center"/>
            <w:hideMark/>
          </w:tcPr>
          <w:p w:rsidR="004F6C6B" w:rsidRPr="004031F4" w:rsidRDefault="004F6C6B" w:rsidP="008D154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6C6B" w:rsidRPr="004031F4" w:rsidTr="008D154F">
        <w:trPr>
          <w:tblCellSpacing w:w="0" w:type="dxa"/>
        </w:trPr>
        <w:tc>
          <w:tcPr>
            <w:tcW w:w="0" w:type="auto"/>
            <w:tcBorders>
              <w:top w:val="outset" w:sz="6" w:space="0" w:color="3366CC"/>
              <w:left w:val="outset" w:sz="6" w:space="0" w:color="3366CC"/>
              <w:bottom w:val="outset" w:sz="6" w:space="0" w:color="3366CC"/>
              <w:right w:val="outset" w:sz="6" w:space="0" w:color="3366CC"/>
            </w:tcBorders>
            <w:shd w:val="clear" w:color="auto" w:fill="F8F1D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6C6B" w:rsidRPr="004031F4" w:rsidRDefault="004F6C6B" w:rsidP="008D154F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66065" cy="223520"/>
                  <wp:effectExtent l="19050" t="0" r="635" b="0"/>
                  <wp:docPr id="1" name="图片 1" descr="http://cn.myet.com/ElizaWeb/ElizaImages/OverallReport/pil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n.myet.com/ElizaWeb/ElizaImages/OverallReport/pil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223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改善建议: </w:t>
            </w:r>
          </w:p>
          <w:p w:rsidR="004F6C6B" w:rsidRPr="004031F4" w:rsidRDefault="004F6C6B" w:rsidP="008D154F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left="180" w:right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在元音方面，您比较常犯错的音是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C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u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K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D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"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Q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2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4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U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J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B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P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，建议您加强这几个音的练习来改善您的总体发音能力。</w:t>
            </w:r>
          </w:p>
          <w:p w:rsidR="004F6C6B" w:rsidRPr="004031F4" w:rsidRDefault="004F6C6B" w:rsidP="008D154F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left="180" w:right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在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辅音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方面，您比较常犯错的音是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b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t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H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l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L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z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I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r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7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j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 [</w:t>
            </w:r>
            <w:r w:rsidRPr="004031F4">
              <w:rPr>
                <w:rFonts w:ascii="L Lab's DJ Phonetic Symbol" w:eastAsia="宋体" w:hAnsi="L Lab's DJ Phonetic Symbol" w:cs="宋体"/>
                <w:kern w:val="0"/>
                <w:sz w:val="24"/>
                <w:szCs w:val="24"/>
              </w:rPr>
              <w:t>w</w:t>
            </w:r>
            <w:r w:rsidRPr="004031F4">
              <w:rPr>
                <w:rFonts w:ascii="宋体" w:eastAsia="宋体" w:hAnsi="宋体" w:cs="宋体"/>
                <w:kern w:val="0"/>
                <w:sz w:val="24"/>
                <w:szCs w:val="24"/>
              </w:rPr>
              <w:t>] ，建议您加强这几个音的练习来改善您的总体发音能力。</w:t>
            </w:r>
          </w:p>
        </w:tc>
      </w:tr>
    </w:tbl>
    <w:p w:rsidR="004F6C6B" w:rsidRDefault="004F6C6B" w:rsidP="004F6C6B"/>
    <w:p w:rsidR="00C430E0" w:rsidRPr="004F6C6B" w:rsidRDefault="00C430E0"/>
    <w:sectPr w:rsidR="00C430E0" w:rsidRPr="004F6C6B" w:rsidSect="00137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202" w:rsidRDefault="00543202" w:rsidP="00C430E0">
      <w:r>
        <w:separator/>
      </w:r>
    </w:p>
  </w:endnote>
  <w:endnote w:type="continuationSeparator" w:id="1">
    <w:p w:rsidR="00543202" w:rsidRDefault="00543202" w:rsidP="00C43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 Lab's DJ Phonetic Symbol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202" w:rsidRDefault="00543202" w:rsidP="00C430E0">
      <w:r>
        <w:separator/>
      </w:r>
    </w:p>
  </w:footnote>
  <w:footnote w:type="continuationSeparator" w:id="1">
    <w:p w:rsidR="00543202" w:rsidRDefault="00543202" w:rsidP="00C430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34415"/>
    <w:multiLevelType w:val="multilevel"/>
    <w:tmpl w:val="56207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746"/>
    <w:rsid w:val="000B6EF4"/>
    <w:rsid w:val="00124630"/>
    <w:rsid w:val="00137B12"/>
    <w:rsid w:val="003F6053"/>
    <w:rsid w:val="00497BDF"/>
    <w:rsid w:val="004F6C6B"/>
    <w:rsid w:val="00543202"/>
    <w:rsid w:val="005929A3"/>
    <w:rsid w:val="005D3A05"/>
    <w:rsid w:val="00671F95"/>
    <w:rsid w:val="008A1184"/>
    <w:rsid w:val="00C430E0"/>
    <w:rsid w:val="00CF5746"/>
    <w:rsid w:val="00DE1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B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0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0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6C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6C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</dc:creator>
  <cp:lastModifiedBy>book</cp:lastModifiedBy>
  <cp:revision>4</cp:revision>
  <dcterms:created xsi:type="dcterms:W3CDTF">2015-01-27T08:10:00Z</dcterms:created>
  <dcterms:modified xsi:type="dcterms:W3CDTF">2015-01-27T09:53:00Z</dcterms:modified>
</cp:coreProperties>
</file>