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EFD" w:rsidRPr="00BE5A6F" w:rsidRDefault="00BE5A6F" w:rsidP="00BE5A6F">
      <w:pPr>
        <w:jc w:val="center"/>
        <w:rPr>
          <w:b/>
          <w:sz w:val="32"/>
          <w:szCs w:val="32"/>
        </w:rPr>
      </w:pPr>
      <w:r w:rsidRPr="00BE5A6F">
        <w:rPr>
          <w:rFonts w:hint="eastAsia"/>
          <w:b/>
          <w:sz w:val="32"/>
          <w:szCs w:val="32"/>
        </w:rPr>
        <w:t>退费处理</w:t>
      </w:r>
    </w:p>
    <w:p w:rsidR="00BE5A6F" w:rsidRDefault="00BE5A6F" w:rsidP="00BE5A6F">
      <w:pPr>
        <w:jc w:val="center"/>
      </w:pPr>
    </w:p>
    <w:p w:rsidR="00BE5A6F" w:rsidRDefault="00BE5A6F" w:rsidP="00BE5A6F">
      <w:pPr>
        <w:pStyle w:val="a3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退费处理流程为</w:t>
      </w:r>
      <w:r w:rsidR="00EE76DD">
        <w:rPr>
          <w:rFonts w:hint="eastAsia"/>
        </w:rPr>
        <w:t>四步，如下所示</w:t>
      </w:r>
      <w:bookmarkStart w:id="0" w:name="_GoBack"/>
      <w:bookmarkEnd w:id="0"/>
      <w:r>
        <w:rPr>
          <w:rFonts w:hint="eastAsia"/>
        </w:rPr>
        <w:t>：</w:t>
      </w:r>
    </w:p>
    <w:p w:rsidR="00BE5A6F" w:rsidRDefault="00BE5A6F" w:rsidP="00BE5A6F">
      <w:pPr>
        <w:pStyle w:val="a3"/>
        <w:ind w:left="420" w:firstLineChars="0" w:firstLine="0"/>
        <w:jc w:val="center"/>
      </w:pPr>
      <w:r>
        <w:rPr>
          <w:rFonts w:hint="eastAsia"/>
        </w:rPr>
        <w:t>商务申请</w:t>
      </w:r>
    </w:p>
    <w:p w:rsidR="00BE5A6F" w:rsidRDefault="00BE5A6F" w:rsidP="00BE5A6F">
      <w:pPr>
        <w:pStyle w:val="a3"/>
        <w:ind w:left="420" w:firstLineChars="0" w:firstLine="0"/>
        <w:jc w:val="center"/>
      </w:pPr>
      <w:r>
        <w:t>|</w:t>
      </w:r>
    </w:p>
    <w:p w:rsidR="00BE5A6F" w:rsidRDefault="00BE5A6F" w:rsidP="00BE5A6F">
      <w:pPr>
        <w:pStyle w:val="a3"/>
        <w:ind w:left="420" w:firstLineChars="0" w:firstLine="0"/>
        <w:jc w:val="center"/>
      </w:pPr>
      <w:r>
        <w:rPr>
          <w:rFonts w:hint="eastAsia"/>
        </w:rPr>
        <w:t>财务审核</w:t>
      </w:r>
    </w:p>
    <w:p w:rsidR="00BE5A6F" w:rsidRDefault="00BE5A6F" w:rsidP="00BE5A6F">
      <w:pPr>
        <w:pStyle w:val="a3"/>
        <w:ind w:left="420" w:firstLineChars="0" w:firstLine="0"/>
        <w:jc w:val="center"/>
      </w:pPr>
      <w:r>
        <w:t>|</w:t>
      </w:r>
    </w:p>
    <w:p w:rsidR="00BE5A6F" w:rsidRDefault="00BE5A6F" w:rsidP="00BE5A6F">
      <w:pPr>
        <w:pStyle w:val="a3"/>
        <w:ind w:left="420" w:firstLineChars="0" w:firstLine="0"/>
        <w:jc w:val="center"/>
      </w:pPr>
      <w:proofErr w:type="gramStart"/>
      <w:r>
        <w:rPr>
          <w:rFonts w:hint="eastAsia"/>
        </w:rPr>
        <w:t>乐总审核</w:t>
      </w:r>
      <w:proofErr w:type="gramEnd"/>
    </w:p>
    <w:p w:rsidR="00BE5A6F" w:rsidRDefault="00BE5A6F" w:rsidP="00BE5A6F">
      <w:pPr>
        <w:pStyle w:val="a3"/>
        <w:ind w:left="420" w:firstLineChars="0" w:firstLine="0"/>
        <w:jc w:val="center"/>
      </w:pPr>
      <w:r>
        <w:t>|</w:t>
      </w:r>
    </w:p>
    <w:p w:rsidR="00BE5A6F" w:rsidRDefault="00BE5A6F" w:rsidP="00BE5A6F">
      <w:pPr>
        <w:pStyle w:val="a3"/>
        <w:ind w:left="420" w:firstLineChars="0" w:firstLine="0"/>
        <w:jc w:val="center"/>
      </w:pPr>
      <w:r>
        <w:rPr>
          <w:rFonts w:hint="eastAsia"/>
        </w:rPr>
        <w:t>财务处理</w:t>
      </w:r>
    </w:p>
    <w:p w:rsidR="00BE5A6F" w:rsidRDefault="00BE5A6F" w:rsidP="00BE5A6F">
      <w:pPr>
        <w:pStyle w:val="a3"/>
        <w:ind w:left="420" w:firstLineChars="0" w:firstLine="0"/>
        <w:jc w:val="left"/>
        <w:rPr>
          <w:rFonts w:hint="eastAsia"/>
        </w:rPr>
      </w:pPr>
      <w:r>
        <w:rPr>
          <w:rFonts w:hint="eastAsia"/>
        </w:rPr>
        <w:t>数据记录在退费日志表（待建）中</w:t>
      </w:r>
    </w:p>
    <w:p w:rsidR="00BE5A6F" w:rsidRDefault="00BE5A6F" w:rsidP="00BE5A6F">
      <w:pPr>
        <w:pStyle w:val="a3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退费处理涉及的数据处理：</w:t>
      </w:r>
    </w:p>
    <w:p w:rsidR="00BE5A6F" w:rsidRDefault="00BE5A6F" w:rsidP="00BE5A6F">
      <w:pPr>
        <w:pStyle w:val="a3"/>
        <w:ind w:left="420" w:firstLineChars="0" w:firstLine="0"/>
        <w:jc w:val="left"/>
      </w:pPr>
      <w:r>
        <w:rPr>
          <w:rFonts w:hint="eastAsia"/>
        </w:rPr>
        <w:t>退费都是一个个人退的，分为现金退费、平台退费。</w:t>
      </w:r>
    </w:p>
    <w:p w:rsidR="00AE76A1" w:rsidRDefault="00BE5A6F" w:rsidP="00AE76A1">
      <w:pPr>
        <w:pStyle w:val="a3"/>
        <w:numPr>
          <w:ilvl w:val="0"/>
          <w:numId w:val="2"/>
        </w:numPr>
        <w:ind w:firstLineChars="0"/>
        <w:jc w:val="left"/>
      </w:pPr>
      <w:r>
        <w:rPr>
          <w:rFonts w:hint="eastAsia"/>
        </w:rPr>
        <w:t>现金退费要求输入账号、退费金额、新到期时间，如果所退金额就是他最近一次的现金交费金额，就是全部退费。</w:t>
      </w:r>
    </w:p>
    <w:p w:rsidR="00BE5A6F" w:rsidRDefault="00AE76A1" w:rsidP="00AE76A1">
      <w:pPr>
        <w:pStyle w:val="a3"/>
        <w:numPr>
          <w:ilvl w:val="1"/>
          <w:numId w:val="2"/>
        </w:numPr>
        <w:ind w:firstLineChars="0"/>
        <w:jc w:val="left"/>
      </w:pPr>
      <w:r>
        <w:t>、</w:t>
      </w:r>
      <w:r w:rsidR="00BE5A6F">
        <w:rPr>
          <w:rFonts w:hint="eastAsia"/>
        </w:rPr>
        <w:t>如果是全部退费，将</w:t>
      </w:r>
      <w:proofErr w:type="spellStart"/>
      <w:r w:rsidR="00BE5A6F">
        <w:t>orderInfo</w:t>
      </w:r>
      <w:proofErr w:type="spellEnd"/>
      <w:r w:rsidR="00BE5A6F">
        <w:rPr>
          <w:rFonts w:hint="eastAsia"/>
        </w:rPr>
        <w:t>中的</w:t>
      </w:r>
      <w:proofErr w:type="spellStart"/>
      <w:r w:rsidR="00BE5A6F" w:rsidRPr="00BE5A6F">
        <w:t>ispayed</w:t>
      </w:r>
      <w:proofErr w:type="spellEnd"/>
      <w:r w:rsidR="00BE5A6F">
        <w:t>，</w:t>
      </w:r>
      <w:proofErr w:type="spellStart"/>
      <w:r w:rsidR="00BE5A6F" w:rsidRPr="00BE5A6F">
        <w:t>payway</w:t>
      </w:r>
      <w:proofErr w:type="spellEnd"/>
      <w:r w:rsidR="00BE5A6F">
        <w:t>，</w:t>
      </w:r>
      <w:r w:rsidR="00BE5A6F" w:rsidRPr="00BE5A6F">
        <w:t>amount</w:t>
      </w:r>
      <w:r w:rsidR="00BE5A6F">
        <w:t>，</w:t>
      </w:r>
      <w:r w:rsidR="00BE5A6F" w:rsidRPr="00BE5A6F">
        <w:t>fees</w:t>
      </w:r>
      <w:r w:rsidR="00BE5A6F">
        <w:rPr>
          <w:rFonts w:hint="eastAsia"/>
        </w:rPr>
        <w:t>都设置为</w:t>
      </w:r>
      <w:r w:rsidR="00BE5A6F">
        <w:rPr>
          <w:rFonts w:hint="eastAsia"/>
        </w:rPr>
        <w:t>0</w:t>
      </w:r>
      <w:r w:rsidR="00BE5A6F">
        <w:rPr>
          <w:rFonts w:hint="eastAsia"/>
        </w:rPr>
        <w:t>，</w:t>
      </w:r>
      <w:proofErr w:type="spellStart"/>
      <w:r w:rsidR="00BE5A6F" w:rsidRPr="00BE5A6F">
        <w:t>isdeleted</w:t>
      </w:r>
      <w:proofErr w:type="spellEnd"/>
      <w:r w:rsidR="00BE5A6F">
        <w:rPr>
          <w:rFonts w:hint="eastAsia"/>
        </w:rPr>
        <w:t>设置为</w:t>
      </w:r>
      <w:r w:rsidR="00BE5A6F">
        <w:rPr>
          <w:rFonts w:hint="eastAsia"/>
        </w:rPr>
        <w:t>1</w:t>
      </w:r>
      <w:r>
        <w:rPr>
          <w:rFonts w:hint="eastAsia"/>
        </w:rPr>
        <w:t>，将</w:t>
      </w:r>
      <w:r w:rsidRPr="00AE76A1">
        <w:t>description</w:t>
      </w:r>
      <w:r>
        <w:rPr>
          <w:rFonts w:hint="eastAsia"/>
        </w:rPr>
        <w:t>改为“平台服务费</w:t>
      </w:r>
      <w:r>
        <w:t>_</w:t>
      </w:r>
      <w:r>
        <w:rPr>
          <w:rFonts w:hint="eastAsia"/>
        </w:rPr>
        <w:t>退费”</w:t>
      </w:r>
      <w:r w:rsidR="00EE76DD">
        <w:rPr>
          <w:rFonts w:hint="eastAsia"/>
        </w:rPr>
        <w:t>；</w:t>
      </w:r>
      <w:r>
        <w:rPr>
          <w:rFonts w:hint="eastAsia"/>
        </w:rPr>
        <w:t>根据退费日志记录的</w:t>
      </w:r>
      <w:proofErr w:type="gramStart"/>
      <w:r>
        <w:rPr>
          <w:rFonts w:hint="eastAsia"/>
        </w:rPr>
        <w:t>新结束</w:t>
      </w:r>
      <w:proofErr w:type="gramEnd"/>
      <w:r>
        <w:rPr>
          <w:rFonts w:hint="eastAsia"/>
        </w:rPr>
        <w:t>时间重新设置</w:t>
      </w:r>
      <w:proofErr w:type="spellStart"/>
      <w:r>
        <w:t>UserOwnLesson</w:t>
      </w:r>
      <w:proofErr w:type="spellEnd"/>
      <w:r>
        <w:rPr>
          <w:rFonts w:hint="eastAsia"/>
        </w:rPr>
        <w:t>的结束日期</w:t>
      </w:r>
      <w:r w:rsidR="00EE76DD">
        <w:rPr>
          <w:rFonts w:hint="eastAsia"/>
        </w:rPr>
        <w:t>；</w:t>
      </w:r>
      <w:r>
        <w:rPr>
          <w:rFonts w:hint="eastAsia"/>
        </w:rPr>
        <w:t>删除</w:t>
      </w:r>
      <w:proofErr w:type="spellStart"/>
      <w:r>
        <w:t>comppayDetail</w:t>
      </w:r>
      <w:proofErr w:type="spellEnd"/>
      <w:r>
        <w:rPr>
          <w:rFonts w:hint="eastAsia"/>
        </w:rPr>
        <w:t>对应的记录</w:t>
      </w:r>
      <w:r w:rsidR="00EE76DD">
        <w:rPr>
          <w:rFonts w:hint="eastAsia"/>
        </w:rPr>
        <w:t>；</w:t>
      </w:r>
      <w:r>
        <w:rPr>
          <w:rFonts w:hint="eastAsia"/>
        </w:rPr>
        <w:t>重新计算</w:t>
      </w:r>
      <w:proofErr w:type="spellStart"/>
      <w:r>
        <w:t>comppayInfo</w:t>
      </w:r>
      <w:proofErr w:type="spellEnd"/>
      <w:r>
        <w:rPr>
          <w:rFonts w:hint="eastAsia"/>
        </w:rPr>
        <w:t>中的</w:t>
      </w:r>
      <w:proofErr w:type="spellStart"/>
      <w:r>
        <w:t>totalUser</w:t>
      </w:r>
      <w:proofErr w:type="spellEnd"/>
      <w:r>
        <w:t>,</w:t>
      </w:r>
      <w:r w:rsidRPr="00AE76A1">
        <w:t xml:space="preserve"> </w:t>
      </w:r>
      <w:proofErr w:type="spellStart"/>
      <w:r w:rsidRPr="00AE76A1">
        <w:t>totalamount</w:t>
      </w:r>
      <w:proofErr w:type="spellEnd"/>
      <w:r>
        <w:rPr>
          <w:rFonts w:hint="eastAsia"/>
        </w:rPr>
        <w:t>。</w:t>
      </w:r>
    </w:p>
    <w:p w:rsidR="00AE76A1" w:rsidRDefault="00AE76A1" w:rsidP="00AE76A1">
      <w:pPr>
        <w:pStyle w:val="a3"/>
        <w:numPr>
          <w:ilvl w:val="1"/>
          <w:numId w:val="2"/>
        </w:numPr>
        <w:ind w:firstLineChars="0"/>
        <w:jc w:val="left"/>
      </w:pPr>
      <w:r>
        <w:t>、</w:t>
      </w:r>
      <w:r>
        <w:rPr>
          <w:rFonts w:hint="eastAsia"/>
        </w:rPr>
        <w:t>如果是</w:t>
      </w:r>
      <w:r>
        <w:rPr>
          <w:rFonts w:hint="eastAsia"/>
        </w:rPr>
        <w:t>部分</w:t>
      </w:r>
      <w:r>
        <w:rPr>
          <w:rFonts w:hint="eastAsia"/>
        </w:rPr>
        <w:t>退费，将</w:t>
      </w:r>
      <w:proofErr w:type="spellStart"/>
      <w:r>
        <w:t>orderInfo</w:t>
      </w:r>
      <w:proofErr w:type="spellEnd"/>
      <w:r>
        <w:rPr>
          <w:rFonts w:hint="eastAsia"/>
        </w:rPr>
        <w:t>中的</w:t>
      </w:r>
      <w:r w:rsidRPr="00BE5A6F">
        <w:t>amount</w:t>
      </w:r>
      <w:r>
        <w:rPr>
          <w:rFonts w:hint="eastAsia"/>
        </w:rPr>
        <w:t>都设置为</w:t>
      </w:r>
      <w:r w:rsidRPr="00AE76A1">
        <w:rPr>
          <w:rFonts w:hint="eastAsia"/>
          <w:b/>
        </w:rPr>
        <w:t>原金额</w:t>
      </w:r>
      <w:r w:rsidRPr="00AE76A1">
        <w:rPr>
          <w:rFonts w:hint="eastAsia"/>
          <w:b/>
        </w:rPr>
        <w:t>-</w:t>
      </w:r>
      <w:r w:rsidRPr="00AE76A1">
        <w:rPr>
          <w:rFonts w:hint="eastAsia"/>
          <w:b/>
        </w:rPr>
        <w:t>退费金额</w:t>
      </w:r>
      <w:r>
        <w:rPr>
          <w:rFonts w:hint="eastAsia"/>
          <w:b/>
        </w:rPr>
        <w:t>，</w:t>
      </w:r>
      <w:r w:rsidRPr="00AE76A1">
        <w:rPr>
          <w:rFonts w:hint="eastAsia"/>
        </w:rPr>
        <w:t>注意</w:t>
      </w:r>
      <w:r>
        <w:rPr>
          <w:rFonts w:hint="eastAsia"/>
        </w:rPr>
        <w:t>必须是整数</w:t>
      </w:r>
      <w:r w:rsidR="00EE76DD">
        <w:rPr>
          <w:rFonts w:hint="eastAsia"/>
        </w:rPr>
        <w:t>；</w:t>
      </w:r>
      <w:r>
        <w:rPr>
          <w:rFonts w:hint="eastAsia"/>
        </w:rPr>
        <w:t>根据退费日志记录的</w:t>
      </w:r>
      <w:proofErr w:type="gramStart"/>
      <w:r>
        <w:rPr>
          <w:rFonts w:hint="eastAsia"/>
        </w:rPr>
        <w:t>新结束</w:t>
      </w:r>
      <w:proofErr w:type="gramEnd"/>
      <w:r>
        <w:rPr>
          <w:rFonts w:hint="eastAsia"/>
        </w:rPr>
        <w:t>时间重新设置</w:t>
      </w:r>
      <w:proofErr w:type="spellStart"/>
      <w:r>
        <w:t>UserOwnLesson</w:t>
      </w:r>
      <w:proofErr w:type="spellEnd"/>
      <w:r>
        <w:rPr>
          <w:rFonts w:hint="eastAsia"/>
        </w:rPr>
        <w:t>的结束日期</w:t>
      </w:r>
      <w:r w:rsidR="00EE76DD">
        <w:rPr>
          <w:rFonts w:hint="eastAsia"/>
        </w:rPr>
        <w:t>；</w:t>
      </w:r>
      <w:r>
        <w:rPr>
          <w:rFonts w:hint="eastAsia"/>
        </w:rPr>
        <w:t>重设</w:t>
      </w:r>
      <w:proofErr w:type="spellStart"/>
      <w:r>
        <w:t>comppayDetail</w:t>
      </w:r>
      <w:proofErr w:type="spellEnd"/>
      <w:r>
        <w:rPr>
          <w:rFonts w:hint="eastAsia"/>
        </w:rPr>
        <w:t>对应的记录</w:t>
      </w:r>
      <w:r>
        <w:rPr>
          <w:rFonts w:hint="eastAsia"/>
        </w:rPr>
        <w:t>的</w:t>
      </w:r>
      <w:proofErr w:type="spellStart"/>
      <w:r w:rsidRPr="00AE76A1">
        <w:t>endtime</w:t>
      </w:r>
      <w:proofErr w:type="spellEnd"/>
      <w:r>
        <w:t>,</w:t>
      </w:r>
      <w:r w:rsidRPr="00AE76A1">
        <w:t xml:space="preserve"> amount</w:t>
      </w:r>
      <w:r w:rsidR="00EE76DD">
        <w:rPr>
          <w:rFonts w:hint="eastAsia"/>
        </w:rPr>
        <w:t>；</w:t>
      </w:r>
      <w:r>
        <w:rPr>
          <w:rFonts w:hint="eastAsia"/>
        </w:rPr>
        <w:t>重新计算</w:t>
      </w:r>
      <w:proofErr w:type="spellStart"/>
      <w:r>
        <w:t>comppayInfo</w:t>
      </w:r>
      <w:proofErr w:type="spellEnd"/>
      <w:r>
        <w:rPr>
          <w:rFonts w:hint="eastAsia"/>
        </w:rPr>
        <w:t>中的</w:t>
      </w:r>
      <w:proofErr w:type="spellStart"/>
      <w:r>
        <w:t>totalUser</w:t>
      </w:r>
      <w:proofErr w:type="spellEnd"/>
      <w:r>
        <w:t>,</w:t>
      </w:r>
      <w:r w:rsidRPr="00AE76A1">
        <w:t xml:space="preserve"> </w:t>
      </w:r>
      <w:proofErr w:type="spellStart"/>
      <w:r w:rsidRPr="00AE76A1">
        <w:t>totalamount</w:t>
      </w:r>
      <w:proofErr w:type="spellEnd"/>
      <w:r>
        <w:rPr>
          <w:rFonts w:hint="eastAsia"/>
        </w:rPr>
        <w:t>。</w:t>
      </w:r>
    </w:p>
    <w:p w:rsidR="00AE76A1" w:rsidRDefault="00AE76A1" w:rsidP="0074543E">
      <w:pPr>
        <w:pStyle w:val="a3"/>
        <w:numPr>
          <w:ilvl w:val="0"/>
          <w:numId w:val="2"/>
        </w:numPr>
        <w:ind w:firstLineChars="0"/>
        <w:jc w:val="left"/>
      </w:pPr>
      <w:r>
        <w:rPr>
          <w:rFonts w:hint="eastAsia"/>
        </w:rPr>
        <w:t>平台退费</w:t>
      </w:r>
      <w:r w:rsidR="0074543E">
        <w:rPr>
          <w:rFonts w:hint="eastAsia"/>
        </w:rPr>
        <w:t>要求输入</w:t>
      </w:r>
      <w:r w:rsidR="0074543E">
        <w:rPr>
          <w:rFonts w:hint="eastAsia"/>
        </w:rPr>
        <w:t>内部订单号、退费金额、退费年数，退费年数不能大于订单号对应的年数或是</w:t>
      </w:r>
      <w:r w:rsidR="0074543E">
        <w:rPr>
          <w:rFonts w:hint="eastAsia"/>
        </w:rPr>
        <w:t>0</w:t>
      </w:r>
      <w:r w:rsidR="0074543E">
        <w:rPr>
          <w:rFonts w:hint="eastAsia"/>
        </w:rPr>
        <w:t>，如果退费年数就是他本次订单对应的年数，就是全部退费。</w:t>
      </w:r>
    </w:p>
    <w:p w:rsidR="0074543E" w:rsidRDefault="0074543E" w:rsidP="0074543E">
      <w:pPr>
        <w:pStyle w:val="a3"/>
        <w:ind w:left="780" w:firstLineChars="0" w:firstLine="0"/>
        <w:jc w:val="left"/>
      </w:pPr>
      <w:r>
        <w:t>1</w:t>
      </w:r>
      <w:r>
        <w:t>）、</w:t>
      </w:r>
      <w:r>
        <w:rPr>
          <w:rFonts w:hint="eastAsia"/>
        </w:rPr>
        <w:t>如果是全部退费，</w:t>
      </w:r>
      <w:r>
        <w:rPr>
          <w:rFonts w:hint="eastAsia"/>
        </w:rPr>
        <w:t>将</w:t>
      </w:r>
      <w:proofErr w:type="spellStart"/>
      <w:r>
        <w:t>orderInfo</w:t>
      </w:r>
      <w:proofErr w:type="spellEnd"/>
      <w:r>
        <w:rPr>
          <w:rFonts w:hint="eastAsia"/>
        </w:rPr>
        <w:t>中的</w:t>
      </w:r>
      <w:proofErr w:type="spellStart"/>
      <w:r w:rsidRPr="00BE5A6F">
        <w:t>ispayed</w:t>
      </w:r>
      <w:proofErr w:type="spellEnd"/>
      <w:r>
        <w:t>，</w:t>
      </w:r>
      <w:proofErr w:type="spellStart"/>
      <w:r w:rsidRPr="00BE5A6F">
        <w:t>payway</w:t>
      </w:r>
      <w:proofErr w:type="spellEnd"/>
      <w:r>
        <w:t>，</w:t>
      </w:r>
      <w:r w:rsidRPr="00BE5A6F">
        <w:t>amount</w:t>
      </w:r>
      <w:r>
        <w:t>，</w:t>
      </w:r>
      <w:r w:rsidRPr="00BE5A6F">
        <w:t>fees</w:t>
      </w:r>
      <w:r>
        <w:rPr>
          <w:rFonts w:hint="eastAsia"/>
        </w:rPr>
        <w:t>都设置为</w:t>
      </w:r>
      <w:r>
        <w:rPr>
          <w:rFonts w:hint="eastAsia"/>
        </w:rPr>
        <w:t>0</w:t>
      </w:r>
      <w:r>
        <w:rPr>
          <w:rFonts w:hint="eastAsia"/>
        </w:rPr>
        <w:t>，</w:t>
      </w:r>
      <w:proofErr w:type="spellStart"/>
      <w:r w:rsidRPr="00BE5A6F">
        <w:t>isdeleted</w:t>
      </w:r>
      <w:proofErr w:type="spellEnd"/>
      <w:r>
        <w:rPr>
          <w:rFonts w:hint="eastAsia"/>
        </w:rPr>
        <w:t>设置为</w:t>
      </w:r>
      <w:r>
        <w:rPr>
          <w:rFonts w:hint="eastAsia"/>
        </w:rPr>
        <w:t>1</w:t>
      </w:r>
      <w:r>
        <w:rPr>
          <w:rFonts w:hint="eastAsia"/>
        </w:rPr>
        <w:t>，将</w:t>
      </w:r>
      <w:r w:rsidRPr="00AE76A1">
        <w:t>description</w:t>
      </w:r>
      <w:r>
        <w:rPr>
          <w:rFonts w:hint="eastAsia"/>
        </w:rPr>
        <w:t>改为“平台服务费</w:t>
      </w:r>
      <w:r>
        <w:t>_</w:t>
      </w:r>
      <w:r>
        <w:rPr>
          <w:rFonts w:hint="eastAsia"/>
        </w:rPr>
        <w:t>退费”</w:t>
      </w:r>
      <w:r w:rsidR="00EE76DD">
        <w:rPr>
          <w:rFonts w:hint="eastAsia"/>
        </w:rPr>
        <w:t>；</w:t>
      </w:r>
      <w:r>
        <w:rPr>
          <w:rFonts w:hint="eastAsia"/>
        </w:rPr>
        <w:t>根据退费日志记录的</w:t>
      </w:r>
      <w:r>
        <w:rPr>
          <w:rFonts w:hint="eastAsia"/>
        </w:rPr>
        <w:t>年数</w:t>
      </w:r>
      <w:r>
        <w:rPr>
          <w:rFonts w:hint="eastAsia"/>
        </w:rPr>
        <w:t>重新</w:t>
      </w:r>
      <w:r>
        <w:rPr>
          <w:rFonts w:hint="eastAsia"/>
        </w:rPr>
        <w:t>计算</w:t>
      </w:r>
      <w:proofErr w:type="spellStart"/>
      <w:r>
        <w:t>UserOwnLesson</w:t>
      </w:r>
      <w:proofErr w:type="spellEnd"/>
      <w:r>
        <w:rPr>
          <w:rFonts w:hint="eastAsia"/>
        </w:rPr>
        <w:t>的结束日期</w:t>
      </w:r>
      <w:r>
        <w:rPr>
          <w:rFonts w:hint="eastAsia"/>
        </w:rPr>
        <w:t>，</w:t>
      </w:r>
      <w:r>
        <w:rPr>
          <w:rFonts w:hint="eastAsia"/>
        </w:rPr>
        <w:t xml:space="preserve"> </w:t>
      </w:r>
      <w:proofErr w:type="gramStart"/>
      <w:r w:rsidRPr="0074543E">
        <w:rPr>
          <w:rFonts w:hint="eastAsia"/>
          <w:b/>
        </w:rPr>
        <w:t>原结束</w:t>
      </w:r>
      <w:proofErr w:type="gramEnd"/>
      <w:r w:rsidRPr="0074543E">
        <w:rPr>
          <w:rFonts w:hint="eastAsia"/>
          <w:b/>
        </w:rPr>
        <w:t>时间</w:t>
      </w:r>
      <w:r w:rsidRPr="0074543E">
        <w:rPr>
          <w:rFonts w:hint="eastAsia"/>
          <w:b/>
        </w:rPr>
        <w:t>-</w:t>
      </w:r>
      <w:r w:rsidRPr="0074543E">
        <w:rPr>
          <w:rFonts w:hint="eastAsia"/>
          <w:b/>
        </w:rPr>
        <w:t>所退年数</w:t>
      </w:r>
      <w:r w:rsidRPr="0074543E">
        <w:rPr>
          <w:rFonts w:hint="eastAsia"/>
        </w:rPr>
        <w:t>。</w:t>
      </w:r>
    </w:p>
    <w:p w:rsidR="0074543E" w:rsidRPr="00EE76DD" w:rsidRDefault="0074543E" w:rsidP="0074543E">
      <w:pPr>
        <w:pStyle w:val="a3"/>
        <w:ind w:left="780" w:firstLineChars="0" w:firstLine="0"/>
        <w:jc w:val="left"/>
        <w:rPr>
          <w:rFonts w:hint="eastAsia"/>
        </w:rPr>
      </w:pPr>
      <w:r>
        <w:t>2</w:t>
      </w:r>
      <w:r>
        <w:t>）、</w:t>
      </w:r>
      <w:r>
        <w:rPr>
          <w:rFonts w:hint="eastAsia"/>
        </w:rPr>
        <w:t>如果是部分退费，</w:t>
      </w:r>
      <w:r>
        <w:rPr>
          <w:rFonts w:hint="eastAsia"/>
        </w:rPr>
        <w:t>将</w:t>
      </w:r>
      <w:proofErr w:type="spellStart"/>
      <w:r>
        <w:t>orderInfo</w:t>
      </w:r>
      <w:proofErr w:type="spellEnd"/>
      <w:r>
        <w:rPr>
          <w:rFonts w:hint="eastAsia"/>
        </w:rPr>
        <w:t>中的</w:t>
      </w:r>
      <w:r w:rsidRPr="00BE5A6F">
        <w:t>amount</w:t>
      </w:r>
      <w:r>
        <w:rPr>
          <w:rFonts w:hint="eastAsia"/>
        </w:rPr>
        <w:t>都设置为</w:t>
      </w:r>
      <w:r w:rsidRPr="00AE76A1">
        <w:rPr>
          <w:rFonts w:hint="eastAsia"/>
          <w:b/>
        </w:rPr>
        <w:t>原金额</w:t>
      </w:r>
      <w:r w:rsidRPr="00AE76A1">
        <w:rPr>
          <w:rFonts w:hint="eastAsia"/>
          <w:b/>
        </w:rPr>
        <w:t>-</w:t>
      </w:r>
      <w:r w:rsidRPr="00AE76A1">
        <w:rPr>
          <w:rFonts w:hint="eastAsia"/>
          <w:b/>
        </w:rPr>
        <w:t>退费金额</w:t>
      </w:r>
      <w:r>
        <w:rPr>
          <w:rFonts w:hint="eastAsia"/>
          <w:b/>
        </w:rPr>
        <w:t>，</w:t>
      </w:r>
      <w:r w:rsidRPr="00AE76A1">
        <w:rPr>
          <w:rFonts w:hint="eastAsia"/>
        </w:rPr>
        <w:t>注意</w:t>
      </w:r>
      <w:r>
        <w:rPr>
          <w:rFonts w:hint="eastAsia"/>
        </w:rPr>
        <w:t>必须是整数，</w:t>
      </w:r>
      <w:r>
        <w:rPr>
          <w:rFonts w:hint="eastAsia"/>
        </w:rPr>
        <w:t>特别注意的是这里需要重新计算</w:t>
      </w:r>
      <w:r>
        <w:rPr>
          <w:rFonts w:hint="eastAsia"/>
        </w:rPr>
        <w:t>fees</w:t>
      </w:r>
      <w:r>
        <w:rPr>
          <w:rFonts w:hint="eastAsia"/>
        </w:rPr>
        <w:t>（结算价），将原来的</w:t>
      </w:r>
      <w:r>
        <w:rPr>
          <w:rFonts w:hint="eastAsia"/>
        </w:rPr>
        <w:t>fees</w:t>
      </w:r>
      <w:r>
        <w:rPr>
          <w:rFonts w:hint="eastAsia"/>
        </w:rPr>
        <w:t>除以原来的年数（</w:t>
      </w:r>
      <w:r w:rsidR="00EE76DD">
        <w:rPr>
          <w:rFonts w:hint="eastAsia"/>
        </w:rPr>
        <w:t>在</w:t>
      </w:r>
      <w:proofErr w:type="spellStart"/>
      <w:r w:rsidR="00EE76DD">
        <w:t>Orderowngoods</w:t>
      </w:r>
      <w:proofErr w:type="spellEnd"/>
      <w:r w:rsidR="00EE76DD">
        <w:rPr>
          <w:rFonts w:hint="eastAsia"/>
        </w:rPr>
        <w:t>表的</w:t>
      </w:r>
      <w:r w:rsidR="00EE76DD">
        <w:t>years</w:t>
      </w:r>
      <w:r>
        <w:rPr>
          <w:rFonts w:hint="eastAsia"/>
        </w:rPr>
        <w:t>）</w:t>
      </w:r>
      <w:r w:rsidR="00EE76DD">
        <w:rPr>
          <w:rFonts w:hint="eastAsia"/>
        </w:rPr>
        <w:t>，就是每年结算价，用这个</w:t>
      </w:r>
      <w:r w:rsidR="00EE76DD">
        <w:rPr>
          <w:rFonts w:hint="eastAsia"/>
        </w:rPr>
        <w:t>每年结算价</w:t>
      </w:r>
      <w:r w:rsidR="00EE76DD">
        <w:rPr>
          <w:rFonts w:hint="eastAsia"/>
        </w:rPr>
        <w:t>*</w:t>
      </w:r>
      <w:r w:rsidR="00EE76DD">
        <w:rPr>
          <w:rFonts w:hint="eastAsia"/>
        </w:rPr>
        <w:t>剩余年数就是新的结算价；设置</w:t>
      </w:r>
      <w:proofErr w:type="spellStart"/>
      <w:r w:rsidR="00EE76DD">
        <w:t>OrderOwnGoods</w:t>
      </w:r>
      <w:proofErr w:type="spellEnd"/>
      <w:r w:rsidR="00EE76DD">
        <w:rPr>
          <w:rFonts w:hint="eastAsia"/>
        </w:rPr>
        <w:t>的</w:t>
      </w:r>
      <w:r w:rsidR="00EE76DD">
        <w:t>years</w:t>
      </w:r>
      <w:r w:rsidR="00EE76DD">
        <w:rPr>
          <w:rFonts w:hint="eastAsia"/>
        </w:rPr>
        <w:t>为</w:t>
      </w:r>
      <w:r w:rsidR="00EE76DD">
        <w:rPr>
          <w:rFonts w:hint="eastAsia"/>
        </w:rPr>
        <w:t>剩余年数</w:t>
      </w:r>
      <w:r w:rsidR="00EE76DD">
        <w:rPr>
          <w:rFonts w:hint="eastAsia"/>
        </w:rPr>
        <w:t>；</w:t>
      </w:r>
      <w:r w:rsidR="00EE76DD">
        <w:rPr>
          <w:rFonts w:hint="eastAsia"/>
        </w:rPr>
        <w:t>根据退费日志记录的年数重新计算</w:t>
      </w:r>
      <w:proofErr w:type="spellStart"/>
      <w:r w:rsidR="00EE76DD">
        <w:t>UserOwnLesson</w:t>
      </w:r>
      <w:proofErr w:type="spellEnd"/>
      <w:r w:rsidR="00EE76DD">
        <w:rPr>
          <w:rFonts w:hint="eastAsia"/>
        </w:rPr>
        <w:t>的结束日期，</w:t>
      </w:r>
      <w:r w:rsidR="00EE76DD">
        <w:rPr>
          <w:rFonts w:hint="eastAsia"/>
        </w:rPr>
        <w:t xml:space="preserve"> </w:t>
      </w:r>
      <w:proofErr w:type="gramStart"/>
      <w:r w:rsidR="00EE76DD" w:rsidRPr="0074543E">
        <w:rPr>
          <w:rFonts w:hint="eastAsia"/>
          <w:b/>
        </w:rPr>
        <w:t>原结束</w:t>
      </w:r>
      <w:proofErr w:type="gramEnd"/>
      <w:r w:rsidR="00EE76DD" w:rsidRPr="0074543E">
        <w:rPr>
          <w:rFonts w:hint="eastAsia"/>
          <w:b/>
        </w:rPr>
        <w:t>时间</w:t>
      </w:r>
      <w:r w:rsidR="00EE76DD" w:rsidRPr="0074543E">
        <w:rPr>
          <w:rFonts w:hint="eastAsia"/>
          <w:b/>
        </w:rPr>
        <w:t>-</w:t>
      </w:r>
      <w:r w:rsidR="00EE76DD" w:rsidRPr="0074543E">
        <w:rPr>
          <w:rFonts w:hint="eastAsia"/>
          <w:b/>
        </w:rPr>
        <w:t>所退年数</w:t>
      </w:r>
      <w:r w:rsidR="00EE76DD" w:rsidRPr="0074543E">
        <w:rPr>
          <w:rFonts w:hint="eastAsia"/>
        </w:rPr>
        <w:t>。</w:t>
      </w:r>
    </w:p>
    <w:p w:rsidR="00BE5A6F" w:rsidRDefault="00BE5A6F" w:rsidP="00BE5A6F">
      <w:pPr>
        <w:pStyle w:val="a3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其它</w:t>
      </w:r>
    </w:p>
    <w:p w:rsidR="00EE76DD" w:rsidRDefault="00EE76DD" w:rsidP="00EE76DD">
      <w:pPr>
        <w:pStyle w:val="a3"/>
        <w:ind w:left="420" w:firstLineChars="0" w:firstLine="0"/>
        <w:jc w:val="left"/>
        <w:rPr>
          <w:rFonts w:hint="eastAsia"/>
        </w:rPr>
      </w:pPr>
      <w:r>
        <w:rPr>
          <w:rFonts w:hint="eastAsia"/>
        </w:rPr>
        <w:t>把部分退费、全部退费在界面上不分开，是为了便于操作。上述的数据处理除录入数据是商务外，其它都是修改状态，只有最后一步财务处理才是上面所说的数据处理。</w:t>
      </w:r>
    </w:p>
    <w:p w:rsidR="00EE76DD" w:rsidRDefault="00EE76DD" w:rsidP="00BE5A6F">
      <w:pPr>
        <w:pStyle w:val="a3"/>
        <w:numPr>
          <w:ilvl w:val="0"/>
          <w:numId w:val="1"/>
        </w:numPr>
        <w:ind w:firstLineChars="0"/>
        <w:jc w:val="left"/>
        <w:rPr>
          <w:rFonts w:hint="eastAsia"/>
        </w:rPr>
      </w:pPr>
    </w:p>
    <w:sectPr w:rsidR="00EE76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F81CC5"/>
    <w:multiLevelType w:val="hybridMultilevel"/>
    <w:tmpl w:val="6BD8C6AC"/>
    <w:lvl w:ilvl="0" w:tplc="5C06BB1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B65234E"/>
    <w:multiLevelType w:val="hybridMultilevel"/>
    <w:tmpl w:val="8092F454"/>
    <w:lvl w:ilvl="0" w:tplc="A5402B8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F80A2F1C">
      <w:start w:val="1"/>
      <w:numFmt w:val="decimal"/>
      <w:lvlText w:val="%2）"/>
      <w:lvlJc w:val="left"/>
      <w:pPr>
        <w:ind w:left="12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862"/>
    <w:rsid w:val="00000D88"/>
    <w:rsid w:val="000057C0"/>
    <w:rsid w:val="000061EB"/>
    <w:rsid w:val="00007A14"/>
    <w:rsid w:val="00010921"/>
    <w:rsid w:val="00011637"/>
    <w:rsid w:val="000118CA"/>
    <w:rsid w:val="00013904"/>
    <w:rsid w:val="00013FDA"/>
    <w:rsid w:val="00014D8C"/>
    <w:rsid w:val="000163BD"/>
    <w:rsid w:val="00021270"/>
    <w:rsid w:val="00026204"/>
    <w:rsid w:val="000264DF"/>
    <w:rsid w:val="00026BA4"/>
    <w:rsid w:val="000271CF"/>
    <w:rsid w:val="000336EB"/>
    <w:rsid w:val="000342B6"/>
    <w:rsid w:val="00034CCA"/>
    <w:rsid w:val="0003727A"/>
    <w:rsid w:val="00040D75"/>
    <w:rsid w:val="000539ED"/>
    <w:rsid w:val="00054A4E"/>
    <w:rsid w:val="00055CF0"/>
    <w:rsid w:val="00057C3F"/>
    <w:rsid w:val="00060B71"/>
    <w:rsid w:val="00060DF6"/>
    <w:rsid w:val="00063AFF"/>
    <w:rsid w:val="00066464"/>
    <w:rsid w:val="00070894"/>
    <w:rsid w:val="00070932"/>
    <w:rsid w:val="000726CC"/>
    <w:rsid w:val="0007315C"/>
    <w:rsid w:val="000759BE"/>
    <w:rsid w:val="00076E41"/>
    <w:rsid w:val="000800FF"/>
    <w:rsid w:val="0008393C"/>
    <w:rsid w:val="0008469A"/>
    <w:rsid w:val="000850F8"/>
    <w:rsid w:val="000852C0"/>
    <w:rsid w:val="00085AD6"/>
    <w:rsid w:val="00086AFF"/>
    <w:rsid w:val="0008702D"/>
    <w:rsid w:val="0009529F"/>
    <w:rsid w:val="000953B7"/>
    <w:rsid w:val="000956D1"/>
    <w:rsid w:val="000A0DBF"/>
    <w:rsid w:val="000A330A"/>
    <w:rsid w:val="000A475E"/>
    <w:rsid w:val="000A5A04"/>
    <w:rsid w:val="000B06F6"/>
    <w:rsid w:val="000B1C3E"/>
    <w:rsid w:val="000B1F7A"/>
    <w:rsid w:val="000B67AB"/>
    <w:rsid w:val="000B6FEC"/>
    <w:rsid w:val="000C050A"/>
    <w:rsid w:val="000C1DCF"/>
    <w:rsid w:val="000C1FB7"/>
    <w:rsid w:val="000C1FDB"/>
    <w:rsid w:val="000C29A2"/>
    <w:rsid w:val="000C5B69"/>
    <w:rsid w:val="000C65E9"/>
    <w:rsid w:val="000C7AC5"/>
    <w:rsid w:val="000D04BB"/>
    <w:rsid w:val="000D12BC"/>
    <w:rsid w:val="000D1413"/>
    <w:rsid w:val="000D33A8"/>
    <w:rsid w:val="000D45A7"/>
    <w:rsid w:val="000D6222"/>
    <w:rsid w:val="000D636D"/>
    <w:rsid w:val="000D7267"/>
    <w:rsid w:val="000D761C"/>
    <w:rsid w:val="000E0B0E"/>
    <w:rsid w:val="000F055A"/>
    <w:rsid w:val="000F0BBE"/>
    <w:rsid w:val="000F2AA5"/>
    <w:rsid w:val="000F35EB"/>
    <w:rsid w:val="000F413A"/>
    <w:rsid w:val="000F5D99"/>
    <w:rsid w:val="000F62B9"/>
    <w:rsid w:val="000F7200"/>
    <w:rsid w:val="001028AF"/>
    <w:rsid w:val="00105446"/>
    <w:rsid w:val="001067E9"/>
    <w:rsid w:val="00110B33"/>
    <w:rsid w:val="00110EEE"/>
    <w:rsid w:val="001111EC"/>
    <w:rsid w:val="001157E7"/>
    <w:rsid w:val="00121723"/>
    <w:rsid w:val="00121B57"/>
    <w:rsid w:val="00121E12"/>
    <w:rsid w:val="00122E4D"/>
    <w:rsid w:val="001238F6"/>
    <w:rsid w:val="0013024A"/>
    <w:rsid w:val="00130826"/>
    <w:rsid w:val="001354BC"/>
    <w:rsid w:val="001361BD"/>
    <w:rsid w:val="00140AA8"/>
    <w:rsid w:val="00143A85"/>
    <w:rsid w:val="00143D65"/>
    <w:rsid w:val="00144F9A"/>
    <w:rsid w:val="00145386"/>
    <w:rsid w:val="00145E56"/>
    <w:rsid w:val="001474CB"/>
    <w:rsid w:val="001527ED"/>
    <w:rsid w:val="00152FE1"/>
    <w:rsid w:val="001610B6"/>
    <w:rsid w:val="001615DA"/>
    <w:rsid w:val="0016248D"/>
    <w:rsid w:val="001669D9"/>
    <w:rsid w:val="00166E41"/>
    <w:rsid w:val="001700F9"/>
    <w:rsid w:val="0017044E"/>
    <w:rsid w:val="0017658A"/>
    <w:rsid w:val="001806DB"/>
    <w:rsid w:val="001858E9"/>
    <w:rsid w:val="001868FE"/>
    <w:rsid w:val="00186A13"/>
    <w:rsid w:val="00193074"/>
    <w:rsid w:val="00193851"/>
    <w:rsid w:val="0019728B"/>
    <w:rsid w:val="001A022E"/>
    <w:rsid w:val="001A0B74"/>
    <w:rsid w:val="001A158A"/>
    <w:rsid w:val="001A2E88"/>
    <w:rsid w:val="001A571B"/>
    <w:rsid w:val="001A5D93"/>
    <w:rsid w:val="001B5E94"/>
    <w:rsid w:val="001B6DFB"/>
    <w:rsid w:val="001B7C30"/>
    <w:rsid w:val="001B7D7B"/>
    <w:rsid w:val="001C2880"/>
    <w:rsid w:val="001C4372"/>
    <w:rsid w:val="001C5648"/>
    <w:rsid w:val="001C603E"/>
    <w:rsid w:val="001C71B6"/>
    <w:rsid w:val="001D06F0"/>
    <w:rsid w:val="001D2B47"/>
    <w:rsid w:val="001D3988"/>
    <w:rsid w:val="001E14C1"/>
    <w:rsid w:val="001E15FE"/>
    <w:rsid w:val="001E30C7"/>
    <w:rsid w:val="001E3A00"/>
    <w:rsid w:val="001E74EA"/>
    <w:rsid w:val="001F1C42"/>
    <w:rsid w:val="001F2B7E"/>
    <w:rsid w:val="001F2B87"/>
    <w:rsid w:val="001F35A3"/>
    <w:rsid w:val="001F5395"/>
    <w:rsid w:val="001F53B5"/>
    <w:rsid w:val="001F5687"/>
    <w:rsid w:val="00200047"/>
    <w:rsid w:val="00203659"/>
    <w:rsid w:val="00205233"/>
    <w:rsid w:val="002079B9"/>
    <w:rsid w:val="00211118"/>
    <w:rsid w:val="002116DE"/>
    <w:rsid w:val="00212BEF"/>
    <w:rsid w:val="00214D5A"/>
    <w:rsid w:val="00215D0A"/>
    <w:rsid w:val="002161C3"/>
    <w:rsid w:val="00216711"/>
    <w:rsid w:val="00216F89"/>
    <w:rsid w:val="002223CD"/>
    <w:rsid w:val="00223C18"/>
    <w:rsid w:val="0022411B"/>
    <w:rsid w:val="00226945"/>
    <w:rsid w:val="00232610"/>
    <w:rsid w:val="0023499D"/>
    <w:rsid w:val="00235308"/>
    <w:rsid w:val="00235DE5"/>
    <w:rsid w:val="00235FE4"/>
    <w:rsid w:val="00240626"/>
    <w:rsid w:val="00241A5B"/>
    <w:rsid w:val="002427E7"/>
    <w:rsid w:val="00243E79"/>
    <w:rsid w:val="00244EA4"/>
    <w:rsid w:val="00246ED9"/>
    <w:rsid w:val="00250D75"/>
    <w:rsid w:val="00251389"/>
    <w:rsid w:val="00251BA9"/>
    <w:rsid w:val="00260559"/>
    <w:rsid w:val="00265276"/>
    <w:rsid w:val="002660DD"/>
    <w:rsid w:val="00270BF4"/>
    <w:rsid w:val="002737CF"/>
    <w:rsid w:val="0027448C"/>
    <w:rsid w:val="00276D7E"/>
    <w:rsid w:val="00277807"/>
    <w:rsid w:val="00282EEC"/>
    <w:rsid w:val="00282F70"/>
    <w:rsid w:val="00285302"/>
    <w:rsid w:val="002957A2"/>
    <w:rsid w:val="0029750B"/>
    <w:rsid w:val="00297FAA"/>
    <w:rsid w:val="002A1105"/>
    <w:rsid w:val="002A2DA1"/>
    <w:rsid w:val="002A5F12"/>
    <w:rsid w:val="002A6DDA"/>
    <w:rsid w:val="002A6F73"/>
    <w:rsid w:val="002A7BE1"/>
    <w:rsid w:val="002B10F7"/>
    <w:rsid w:val="002B1800"/>
    <w:rsid w:val="002B1DEA"/>
    <w:rsid w:val="002B2468"/>
    <w:rsid w:val="002B252A"/>
    <w:rsid w:val="002B4F60"/>
    <w:rsid w:val="002C0646"/>
    <w:rsid w:val="002C1BEF"/>
    <w:rsid w:val="002C67CE"/>
    <w:rsid w:val="002D13A2"/>
    <w:rsid w:val="002D2B7A"/>
    <w:rsid w:val="002D33DB"/>
    <w:rsid w:val="002D470E"/>
    <w:rsid w:val="002D4EB5"/>
    <w:rsid w:val="002D62E5"/>
    <w:rsid w:val="002D7DBA"/>
    <w:rsid w:val="002E2CD6"/>
    <w:rsid w:val="002E6773"/>
    <w:rsid w:val="002E733D"/>
    <w:rsid w:val="002F6C94"/>
    <w:rsid w:val="00302AB0"/>
    <w:rsid w:val="003030F6"/>
    <w:rsid w:val="003051B8"/>
    <w:rsid w:val="00307322"/>
    <w:rsid w:val="003161BC"/>
    <w:rsid w:val="00322071"/>
    <w:rsid w:val="00324A17"/>
    <w:rsid w:val="003254A2"/>
    <w:rsid w:val="00330241"/>
    <w:rsid w:val="00330DF7"/>
    <w:rsid w:val="00331629"/>
    <w:rsid w:val="00332198"/>
    <w:rsid w:val="00332814"/>
    <w:rsid w:val="00332CD7"/>
    <w:rsid w:val="00333914"/>
    <w:rsid w:val="003341D8"/>
    <w:rsid w:val="003350EE"/>
    <w:rsid w:val="003352C3"/>
    <w:rsid w:val="0033638F"/>
    <w:rsid w:val="00337ED2"/>
    <w:rsid w:val="00340A3F"/>
    <w:rsid w:val="0034158B"/>
    <w:rsid w:val="00346120"/>
    <w:rsid w:val="0034699D"/>
    <w:rsid w:val="003475C3"/>
    <w:rsid w:val="0035400B"/>
    <w:rsid w:val="003638C3"/>
    <w:rsid w:val="003645E6"/>
    <w:rsid w:val="003649FB"/>
    <w:rsid w:val="00366124"/>
    <w:rsid w:val="00371272"/>
    <w:rsid w:val="00371392"/>
    <w:rsid w:val="003726D0"/>
    <w:rsid w:val="00374517"/>
    <w:rsid w:val="0037497F"/>
    <w:rsid w:val="00374BDD"/>
    <w:rsid w:val="00381CBF"/>
    <w:rsid w:val="00387F06"/>
    <w:rsid w:val="00391412"/>
    <w:rsid w:val="003916D9"/>
    <w:rsid w:val="003924DD"/>
    <w:rsid w:val="00397E05"/>
    <w:rsid w:val="003A3D6D"/>
    <w:rsid w:val="003A4EF8"/>
    <w:rsid w:val="003B2477"/>
    <w:rsid w:val="003B4435"/>
    <w:rsid w:val="003C3F88"/>
    <w:rsid w:val="003C4C92"/>
    <w:rsid w:val="003C6708"/>
    <w:rsid w:val="003D1172"/>
    <w:rsid w:val="003D22C7"/>
    <w:rsid w:val="003D2EC0"/>
    <w:rsid w:val="003D4A50"/>
    <w:rsid w:val="003D5718"/>
    <w:rsid w:val="003D6082"/>
    <w:rsid w:val="003E0B17"/>
    <w:rsid w:val="003E330B"/>
    <w:rsid w:val="003E4984"/>
    <w:rsid w:val="003E7BCB"/>
    <w:rsid w:val="003F01FB"/>
    <w:rsid w:val="003F284D"/>
    <w:rsid w:val="003F6D0F"/>
    <w:rsid w:val="003F7091"/>
    <w:rsid w:val="003F73E7"/>
    <w:rsid w:val="00401C75"/>
    <w:rsid w:val="00401CAC"/>
    <w:rsid w:val="00401FE4"/>
    <w:rsid w:val="0040247E"/>
    <w:rsid w:val="00402764"/>
    <w:rsid w:val="00402FF7"/>
    <w:rsid w:val="004031C1"/>
    <w:rsid w:val="00405DEB"/>
    <w:rsid w:val="004071EA"/>
    <w:rsid w:val="004104EC"/>
    <w:rsid w:val="00412BA6"/>
    <w:rsid w:val="00413104"/>
    <w:rsid w:val="00413210"/>
    <w:rsid w:val="00414539"/>
    <w:rsid w:val="00415836"/>
    <w:rsid w:val="00424F9A"/>
    <w:rsid w:val="0042565A"/>
    <w:rsid w:val="004260C1"/>
    <w:rsid w:val="004310B9"/>
    <w:rsid w:val="0043116C"/>
    <w:rsid w:val="00433EDE"/>
    <w:rsid w:val="004347FC"/>
    <w:rsid w:val="0043484C"/>
    <w:rsid w:val="00434EBB"/>
    <w:rsid w:val="00441E94"/>
    <w:rsid w:val="00442A7F"/>
    <w:rsid w:val="00445F7C"/>
    <w:rsid w:val="004462DB"/>
    <w:rsid w:val="00451BA6"/>
    <w:rsid w:val="00451D4C"/>
    <w:rsid w:val="00453E50"/>
    <w:rsid w:val="00454E37"/>
    <w:rsid w:val="004566B6"/>
    <w:rsid w:val="00462874"/>
    <w:rsid w:val="004630A5"/>
    <w:rsid w:val="004634C4"/>
    <w:rsid w:val="00464A80"/>
    <w:rsid w:val="00465C69"/>
    <w:rsid w:val="00467091"/>
    <w:rsid w:val="004707AA"/>
    <w:rsid w:val="0047085F"/>
    <w:rsid w:val="0047125E"/>
    <w:rsid w:val="004715F1"/>
    <w:rsid w:val="00472E8E"/>
    <w:rsid w:val="00473374"/>
    <w:rsid w:val="00473FFD"/>
    <w:rsid w:val="004743C6"/>
    <w:rsid w:val="00476415"/>
    <w:rsid w:val="004803E6"/>
    <w:rsid w:val="00481D21"/>
    <w:rsid w:val="00485211"/>
    <w:rsid w:val="00486763"/>
    <w:rsid w:val="00491D45"/>
    <w:rsid w:val="00493D0B"/>
    <w:rsid w:val="004947C7"/>
    <w:rsid w:val="00494AED"/>
    <w:rsid w:val="00495551"/>
    <w:rsid w:val="00496178"/>
    <w:rsid w:val="00497561"/>
    <w:rsid w:val="004A7DF9"/>
    <w:rsid w:val="004B4846"/>
    <w:rsid w:val="004B684C"/>
    <w:rsid w:val="004C05F9"/>
    <w:rsid w:val="004C6464"/>
    <w:rsid w:val="004C6DA7"/>
    <w:rsid w:val="004C6EB6"/>
    <w:rsid w:val="004D0DAB"/>
    <w:rsid w:val="004D3905"/>
    <w:rsid w:val="004D7B53"/>
    <w:rsid w:val="004E0A15"/>
    <w:rsid w:val="004E1EAA"/>
    <w:rsid w:val="004E452C"/>
    <w:rsid w:val="004E4BD7"/>
    <w:rsid w:val="004F109B"/>
    <w:rsid w:val="004F171E"/>
    <w:rsid w:val="004F171F"/>
    <w:rsid w:val="004F4949"/>
    <w:rsid w:val="0050336C"/>
    <w:rsid w:val="00504474"/>
    <w:rsid w:val="00504E48"/>
    <w:rsid w:val="0050511E"/>
    <w:rsid w:val="00505EDF"/>
    <w:rsid w:val="00511C2F"/>
    <w:rsid w:val="00514995"/>
    <w:rsid w:val="00516E4A"/>
    <w:rsid w:val="00520474"/>
    <w:rsid w:val="0052518C"/>
    <w:rsid w:val="005264C9"/>
    <w:rsid w:val="005300E5"/>
    <w:rsid w:val="0053012A"/>
    <w:rsid w:val="005306BD"/>
    <w:rsid w:val="00530C2C"/>
    <w:rsid w:val="0053167B"/>
    <w:rsid w:val="00531CC3"/>
    <w:rsid w:val="00535158"/>
    <w:rsid w:val="00542D6D"/>
    <w:rsid w:val="005435C3"/>
    <w:rsid w:val="00543935"/>
    <w:rsid w:val="00547DF3"/>
    <w:rsid w:val="005503FA"/>
    <w:rsid w:val="00553E81"/>
    <w:rsid w:val="0055424F"/>
    <w:rsid w:val="00560644"/>
    <w:rsid w:val="00560781"/>
    <w:rsid w:val="005608A2"/>
    <w:rsid w:val="00561D02"/>
    <w:rsid w:val="005624C4"/>
    <w:rsid w:val="00563C20"/>
    <w:rsid w:val="00563FE7"/>
    <w:rsid w:val="00567E54"/>
    <w:rsid w:val="005734D5"/>
    <w:rsid w:val="00576EE9"/>
    <w:rsid w:val="005805AF"/>
    <w:rsid w:val="00581B93"/>
    <w:rsid w:val="00583A48"/>
    <w:rsid w:val="00585472"/>
    <w:rsid w:val="005933AE"/>
    <w:rsid w:val="0059356C"/>
    <w:rsid w:val="005958C2"/>
    <w:rsid w:val="00595FC6"/>
    <w:rsid w:val="005A5604"/>
    <w:rsid w:val="005A7224"/>
    <w:rsid w:val="005A7455"/>
    <w:rsid w:val="005A7FEF"/>
    <w:rsid w:val="005B07EE"/>
    <w:rsid w:val="005C3113"/>
    <w:rsid w:val="005C37C1"/>
    <w:rsid w:val="005C3CA6"/>
    <w:rsid w:val="005C4AAC"/>
    <w:rsid w:val="005C620E"/>
    <w:rsid w:val="005C7188"/>
    <w:rsid w:val="005C742A"/>
    <w:rsid w:val="005D0079"/>
    <w:rsid w:val="005D05A5"/>
    <w:rsid w:val="005D2035"/>
    <w:rsid w:val="005D3D8F"/>
    <w:rsid w:val="005D6BAC"/>
    <w:rsid w:val="005E0838"/>
    <w:rsid w:val="005E098E"/>
    <w:rsid w:val="005E3076"/>
    <w:rsid w:val="005E5109"/>
    <w:rsid w:val="005E6243"/>
    <w:rsid w:val="005E73E6"/>
    <w:rsid w:val="005F4203"/>
    <w:rsid w:val="005F53DA"/>
    <w:rsid w:val="006017B9"/>
    <w:rsid w:val="00602A12"/>
    <w:rsid w:val="00602B31"/>
    <w:rsid w:val="0060368B"/>
    <w:rsid w:val="00605492"/>
    <w:rsid w:val="00607985"/>
    <w:rsid w:val="00611261"/>
    <w:rsid w:val="00614DE8"/>
    <w:rsid w:val="006152A3"/>
    <w:rsid w:val="00615ED2"/>
    <w:rsid w:val="006162DE"/>
    <w:rsid w:val="00617A55"/>
    <w:rsid w:val="00617BDF"/>
    <w:rsid w:val="00621694"/>
    <w:rsid w:val="00625AB0"/>
    <w:rsid w:val="006311A4"/>
    <w:rsid w:val="00632A94"/>
    <w:rsid w:val="00634564"/>
    <w:rsid w:val="00636271"/>
    <w:rsid w:val="006376FC"/>
    <w:rsid w:val="00642A0E"/>
    <w:rsid w:val="00644098"/>
    <w:rsid w:val="00644940"/>
    <w:rsid w:val="00646104"/>
    <w:rsid w:val="006515DC"/>
    <w:rsid w:val="00651689"/>
    <w:rsid w:val="00652DBB"/>
    <w:rsid w:val="00655AA0"/>
    <w:rsid w:val="006562DE"/>
    <w:rsid w:val="0066009A"/>
    <w:rsid w:val="006640DA"/>
    <w:rsid w:val="0066588D"/>
    <w:rsid w:val="00671529"/>
    <w:rsid w:val="006727F8"/>
    <w:rsid w:val="00672AD6"/>
    <w:rsid w:val="00673557"/>
    <w:rsid w:val="00682601"/>
    <w:rsid w:val="00686CC5"/>
    <w:rsid w:val="00691E65"/>
    <w:rsid w:val="006929B7"/>
    <w:rsid w:val="00695011"/>
    <w:rsid w:val="00695D46"/>
    <w:rsid w:val="00696666"/>
    <w:rsid w:val="006969D6"/>
    <w:rsid w:val="006977F6"/>
    <w:rsid w:val="006A09FF"/>
    <w:rsid w:val="006A2E35"/>
    <w:rsid w:val="006A33D5"/>
    <w:rsid w:val="006A3E4E"/>
    <w:rsid w:val="006A4EAB"/>
    <w:rsid w:val="006A7A80"/>
    <w:rsid w:val="006A7B27"/>
    <w:rsid w:val="006B5925"/>
    <w:rsid w:val="006B6A7F"/>
    <w:rsid w:val="006B6C3C"/>
    <w:rsid w:val="006C1932"/>
    <w:rsid w:val="006C1998"/>
    <w:rsid w:val="006C415B"/>
    <w:rsid w:val="006C6BCB"/>
    <w:rsid w:val="006D0181"/>
    <w:rsid w:val="006D1816"/>
    <w:rsid w:val="006D1BEC"/>
    <w:rsid w:val="006D2491"/>
    <w:rsid w:val="006D492F"/>
    <w:rsid w:val="006D5B5A"/>
    <w:rsid w:val="006D5CA2"/>
    <w:rsid w:val="006D6324"/>
    <w:rsid w:val="006D6E71"/>
    <w:rsid w:val="006E0013"/>
    <w:rsid w:val="006E0481"/>
    <w:rsid w:val="006E0AA3"/>
    <w:rsid w:val="006E182F"/>
    <w:rsid w:val="006E2148"/>
    <w:rsid w:val="006E2A65"/>
    <w:rsid w:val="006E6C7E"/>
    <w:rsid w:val="006F1B4B"/>
    <w:rsid w:val="006F24E9"/>
    <w:rsid w:val="006F5865"/>
    <w:rsid w:val="006F7D98"/>
    <w:rsid w:val="00700B9C"/>
    <w:rsid w:val="00700EC1"/>
    <w:rsid w:val="0070201B"/>
    <w:rsid w:val="00702CAE"/>
    <w:rsid w:val="00703079"/>
    <w:rsid w:val="007109EA"/>
    <w:rsid w:val="007110F1"/>
    <w:rsid w:val="0071288C"/>
    <w:rsid w:val="00716A52"/>
    <w:rsid w:val="007174AC"/>
    <w:rsid w:val="007204EF"/>
    <w:rsid w:val="00721356"/>
    <w:rsid w:val="00721CA4"/>
    <w:rsid w:val="007220E3"/>
    <w:rsid w:val="00725834"/>
    <w:rsid w:val="007263FE"/>
    <w:rsid w:val="00726860"/>
    <w:rsid w:val="007334AD"/>
    <w:rsid w:val="007334C1"/>
    <w:rsid w:val="00734137"/>
    <w:rsid w:val="0073423E"/>
    <w:rsid w:val="0073797B"/>
    <w:rsid w:val="00737CEA"/>
    <w:rsid w:val="007411BB"/>
    <w:rsid w:val="00742431"/>
    <w:rsid w:val="0074543E"/>
    <w:rsid w:val="00745D18"/>
    <w:rsid w:val="00753166"/>
    <w:rsid w:val="00756653"/>
    <w:rsid w:val="007567E9"/>
    <w:rsid w:val="00757943"/>
    <w:rsid w:val="00761BF7"/>
    <w:rsid w:val="00762101"/>
    <w:rsid w:val="007647F1"/>
    <w:rsid w:val="00764C37"/>
    <w:rsid w:val="0077013B"/>
    <w:rsid w:val="00771745"/>
    <w:rsid w:val="00773BF7"/>
    <w:rsid w:val="0077428E"/>
    <w:rsid w:val="007775FF"/>
    <w:rsid w:val="00777C0C"/>
    <w:rsid w:val="00781579"/>
    <w:rsid w:val="007904E4"/>
    <w:rsid w:val="00790BAD"/>
    <w:rsid w:val="00791190"/>
    <w:rsid w:val="007917A9"/>
    <w:rsid w:val="00792122"/>
    <w:rsid w:val="0079389B"/>
    <w:rsid w:val="007966A8"/>
    <w:rsid w:val="007A0059"/>
    <w:rsid w:val="007A1DFB"/>
    <w:rsid w:val="007A2146"/>
    <w:rsid w:val="007A7220"/>
    <w:rsid w:val="007B01AB"/>
    <w:rsid w:val="007B14DE"/>
    <w:rsid w:val="007B2F17"/>
    <w:rsid w:val="007B3129"/>
    <w:rsid w:val="007B6D1C"/>
    <w:rsid w:val="007C7279"/>
    <w:rsid w:val="007D47CD"/>
    <w:rsid w:val="007D48B1"/>
    <w:rsid w:val="007D5139"/>
    <w:rsid w:val="007D53EC"/>
    <w:rsid w:val="007D7F7C"/>
    <w:rsid w:val="007E0751"/>
    <w:rsid w:val="007E149D"/>
    <w:rsid w:val="007E2AA7"/>
    <w:rsid w:val="007E7A7A"/>
    <w:rsid w:val="007F0E7D"/>
    <w:rsid w:val="007F2E4A"/>
    <w:rsid w:val="007F2F8C"/>
    <w:rsid w:val="008016A9"/>
    <w:rsid w:val="00805960"/>
    <w:rsid w:val="008062E4"/>
    <w:rsid w:val="008138AE"/>
    <w:rsid w:val="008166C9"/>
    <w:rsid w:val="008226B5"/>
    <w:rsid w:val="00831348"/>
    <w:rsid w:val="00833E6A"/>
    <w:rsid w:val="00835683"/>
    <w:rsid w:val="00836440"/>
    <w:rsid w:val="008409A0"/>
    <w:rsid w:val="00842392"/>
    <w:rsid w:val="00842546"/>
    <w:rsid w:val="00842ECC"/>
    <w:rsid w:val="00843FE2"/>
    <w:rsid w:val="00844787"/>
    <w:rsid w:val="008517D3"/>
    <w:rsid w:val="0085274A"/>
    <w:rsid w:val="0086693C"/>
    <w:rsid w:val="00866BFC"/>
    <w:rsid w:val="00870A52"/>
    <w:rsid w:val="00872507"/>
    <w:rsid w:val="00873175"/>
    <w:rsid w:val="00874C76"/>
    <w:rsid w:val="00874ED0"/>
    <w:rsid w:val="008754F2"/>
    <w:rsid w:val="00882E55"/>
    <w:rsid w:val="00883C8A"/>
    <w:rsid w:val="00891866"/>
    <w:rsid w:val="0089410D"/>
    <w:rsid w:val="00896FCC"/>
    <w:rsid w:val="008A038F"/>
    <w:rsid w:val="008A2EE0"/>
    <w:rsid w:val="008A555C"/>
    <w:rsid w:val="008A61DA"/>
    <w:rsid w:val="008B3957"/>
    <w:rsid w:val="008B67AF"/>
    <w:rsid w:val="008C094C"/>
    <w:rsid w:val="008C372D"/>
    <w:rsid w:val="008D1436"/>
    <w:rsid w:val="008D3663"/>
    <w:rsid w:val="008D5AF2"/>
    <w:rsid w:val="008D6CB1"/>
    <w:rsid w:val="008D7E97"/>
    <w:rsid w:val="008E2376"/>
    <w:rsid w:val="008E28C0"/>
    <w:rsid w:val="008E2AD2"/>
    <w:rsid w:val="008E35AB"/>
    <w:rsid w:val="008E3808"/>
    <w:rsid w:val="008E3CE5"/>
    <w:rsid w:val="008F3AF9"/>
    <w:rsid w:val="008F61EB"/>
    <w:rsid w:val="008F6338"/>
    <w:rsid w:val="00900E44"/>
    <w:rsid w:val="0090129D"/>
    <w:rsid w:val="009020D7"/>
    <w:rsid w:val="009029F7"/>
    <w:rsid w:val="009035FD"/>
    <w:rsid w:val="00905C69"/>
    <w:rsid w:val="009064E5"/>
    <w:rsid w:val="00911328"/>
    <w:rsid w:val="009119C6"/>
    <w:rsid w:val="00911E89"/>
    <w:rsid w:val="0091242D"/>
    <w:rsid w:val="00917691"/>
    <w:rsid w:val="00921A2E"/>
    <w:rsid w:val="009227D2"/>
    <w:rsid w:val="00924109"/>
    <w:rsid w:val="00924E56"/>
    <w:rsid w:val="00926E0A"/>
    <w:rsid w:val="00926E11"/>
    <w:rsid w:val="00931A8E"/>
    <w:rsid w:val="00933939"/>
    <w:rsid w:val="009373A3"/>
    <w:rsid w:val="00937944"/>
    <w:rsid w:val="009404FB"/>
    <w:rsid w:val="00940619"/>
    <w:rsid w:val="00940F79"/>
    <w:rsid w:val="009464BF"/>
    <w:rsid w:val="00946CFA"/>
    <w:rsid w:val="00946E60"/>
    <w:rsid w:val="00947233"/>
    <w:rsid w:val="0095036D"/>
    <w:rsid w:val="00954944"/>
    <w:rsid w:val="00954EC3"/>
    <w:rsid w:val="00955086"/>
    <w:rsid w:val="0095658C"/>
    <w:rsid w:val="00960FFB"/>
    <w:rsid w:val="00961851"/>
    <w:rsid w:val="00962989"/>
    <w:rsid w:val="00963E88"/>
    <w:rsid w:val="00964166"/>
    <w:rsid w:val="00967629"/>
    <w:rsid w:val="009719DE"/>
    <w:rsid w:val="009741D0"/>
    <w:rsid w:val="009755D2"/>
    <w:rsid w:val="009777DD"/>
    <w:rsid w:val="00982690"/>
    <w:rsid w:val="009835A7"/>
    <w:rsid w:val="009842D4"/>
    <w:rsid w:val="009849D2"/>
    <w:rsid w:val="00986531"/>
    <w:rsid w:val="00991734"/>
    <w:rsid w:val="009917AC"/>
    <w:rsid w:val="00996D93"/>
    <w:rsid w:val="009A222E"/>
    <w:rsid w:val="009A4F4E"/>
    <w:rsid w:val="009B01C1"/>
    <w:rsid w:val="009C2EF7"/>
    <w:rsid w:val="009D08FB"/>
    <w:rsid w:val="009D2A62"/>
    <w:rsid w:val="009D456A"/>
    <w:rsid w:val="009D53E8"/>
    <w:rsid w:val="009E21ED"/>
    <w:rsid w:val="009E50FC"/>
    <w:rsid w:val="009E6190"/>
    <w:rsid w:val="009F077A"/>
    <w:rsid w:val="009F1AC3"/>
    <w:rsid w:val="009F243B"/>
    <w:rsid w:val="009F45E0"/>
    <w:rsid w:val="009F6189"/>
    <w:rsid w:val="00A00E7C"/>
    <w:rsid w:val="00A00EF7"/>
    <w:rsid w:val="00A01ACE"/>
    <w:rsid w:val="00A0691A"/>
    <w:rsid w:val="00A06E33"/>
    <w:rsid w:val="00A10211"/>
    <w:rsid w:val="00A10E89"/>
    <w:rsid w:val="00A11CAE"/>
    <w:rsid w:val="00A131F5"/>
    <w:rsid w:val="00A14018"/>
    <w:rsid w:val="00A156D2"/>
    <w:rsid w:val="00A16937"/>
    <w:rsid w:val="00A1695A"/>
    <w:rsid w:val="00A17220"/>
    <w:rsid w:val="00A208E1"/>
    <w:rsid w:val="00A22B0D"/>
    <w:rsid w:val="00A24178"/>
    <w:rsid w:val="00A26EF6"/>
    <w:rsid w:val="00A27885"/>
    <w:rsid w:val="00A315A4"/>
    <w:rsid w:val="00A334B4"/>
    <w:rsid w:val="00A33847"/>
    <w:rsid w:val="00A354B5"/>
    <w:rsid w:val="00A36634"/>
    <w:rsid w:val="00A37FE0"/>
    <w:rsid w:val="00A40DFA"/>
    <w:rsid w:val="00A41DC6"/>
    <w:rsid w:val="00A42A6A"/>
    <w:rsid w:val="00A42D80"/>
    <w:rsid w:val="00A45A52"/>
    <w:rsid w:val="00A4728D"/>
    <w:rsid w:val="00A5164D"/>
    <w:rsid w:val="00A526F3"/>
    <w:rsid w:val="00A52819"/>
    <w:rsid w:val="00A52DAA"/>
    <w:rsid w:val="00A52F61"/>
    <w:rsid w:val="00A577DB"/>
    <w:rsid w:val="00A63A88"/>
    <w:rsid w:val="00A656CF"/>
    <w:rsid w:val="00A676AC"/>
    <w:rsid w:val="00A67FD2"/>
    <w:rsid w:val="00A7080B"/>
    <w:rsid w:val="00A71F16"/>
    <w:rsid w:val="00A803F0"/>
    <w:rsid w:val="00A80AE2"/>
    <w:rsid w:val="00A81ECF"/>
    <w:rsid w:val="00A83BDF"/>
    <w:rsid w:val="00A84CA2"/>
    <w:rsid w:val="00A8545B"/>
    <w:rsid w:val="00A9192F"/>
    <w:rsid w:val="00A91EDB"/>
    <w:rsid w:val="00A973DA"/>
    <w:rsid w:val="00A97758"/>
    <w:rsid w:val="00AA106D"/>
    <w:rsid w:val="00AA21C3"/>
    <w:rsid w:val="00AA3155"/>
    <w:rsid w:val="00AA441E"/>
    <w:rsid w:val="00AA5B53"/>
    <w:rsid w:val="00AA6632"/>
    <w:rsid w:val="00AA7ECF"/>
    <w:rsid w:val="00AB376D"/>
    <w:rsid w:val="00AB3D1D"/>
    <w:rsid w:val="00AB40F6"/>
    <w:rsid w:val="00AB4D49"/>
    <w:rsid w:val="00AB531B"/>
    <w:rsid w:val="00AB6DA7"/>
    <w:rsid w:val="00AB7D55"/>
    <w:rsid w:val="00AC12F7"/>
    <w:rsid w:val="00AC5A89"/>
    <w:rsid w:val="00AD207F"/>
    <w:rsid w:val="00AD3102"/>
    <w:rsid w:val="00AD706E"/>
    <w:rsid w:val="00AE113F"/>
    <w:rsid w:val="00AE3EA1"/>
    <w:rsid w:val="00AE4AE0"/>
    <w:rsid w:val="00AE6BC4"/>
    <w:rsid w:val="00AE76A1"/>
    <w:rsid w:val="00AF0D54"/>
    <w:rsid w:val="00AF7098"/>
    <w:rsid w:val="00AF76DE"/>
    <w:rsid w:val="00AF7E3E"/>
    <w:rsid w:val="00AF7FED"/>
    <w:rsid w:val="00B006C4"/>
    <w:rsid w:val="00B02726"/>
    <w:rsid w:val="00B06FEB"/>
    <w:rsid w:val="00B075C2"/>
    <w:rsid w:val="00B11DE5"/>
    <w:rsid w:val="00B12D4D"/>
    <w:rsid w:val="00B130A7"/>
    <w:rsid w:val="00B13725"/>
    <w:rsid w:val="00B16439"/>
    <w:rsid w:val="00B16FD7"/>
    <w:rsid w:val="00B20202"/>
    <w:rsid w:val="00B2080E"/>
    <w:rsid w:val="00B2149D"/>
    <w:rsid w:val="00B2255E"/>
    <w:rsid w:val="00B24DD7"/>
    <w:rsid w:val="00B269B8"/>
    <w:rsid w:val="00B32C4B"/>
    <w:rsid w:val="00B335CA"/>
    <w:rsid w:val="00B3440F"/>
    <w:rsid w:val="00B40EF4"/>
    <w:rsid w:val="00B41364"/>
    <w:rsid w:val="00B42620"/>
    <w:rsid w:val="00B43536"/>
    <w:rsid w:val="00B439E3"/>
    <w:rsid w:val="00B45637"/>
    <w:rsid w:val="00B46243"/>
    <w:rsid w:val="00B46BD8"/>
    <w:rsid w:val="00B46E45"/>
    <w:rsid w:val="00B47DF8"/>
    <w:rsid w:val="00B515E4"/>
    <w:rsid w:val="00B5191E"/>
    <w:rsid w:val="00B52A11"/>
    <w:rsid w:val="00B52C81"/>
    <w:rsid w:val="00B54369"/>
    <w:rsid w:val="00B559B9"/>
    <w:rsid w:val="00B55ADC"/>
    <w:rsid w:val="00B55C09"/>
    <w:rsid w:val="00B5620D"/>
    <w:rsid w:val="00B56CE0"/>
    <w:rsid w:val="00B60956"/>
    <w:rsid w:val="00B6113B"/>
    <w:rsid w:val="00B70B29"/>
    <w:rsid w:val="00B71EF5"/>
    <w:rsid w:val="00B73EB1"/>
    <w:rsid w:val="00B73F60"/>
    <w:rsid w:val="00B75491"/>
    <w:rsid w:val="00B77E3A"/>
    <w:rsid w:val="00B81684"/>
    <w:rsid w:val="00B84EDD"/>
    <w:rsid w:val="00B85A60"/>
    <w:rsid w:val="00B876EB"/>
    <w:rsid w:val="00B9115C"/>
    <w:rsid w:val="00B93968"/>
    <w:rsid w:val="00B95DC8"/>
    <w:rsid w:val="00BA37C4"/>
    <w:rsid w:val="00BA55CF"/>
    <w:rsid w:val="00BB023C"/>
    <w:rsid w:val="00BB1502"/>
    <w:rsid w:val="00BB53B4"/>
    <w:rsid w:val="00BB5B4F"/>
    <w:rsid w:val="00BB658B"/>
    <w:rsid w:val="00BB703F"/>
    <w:rsid w:val="00BB7FAC"/>
    <w:rsid w:val="00BC0EC2"/>
    <w:rsid w:val="00BC206C"/>
    <w:rsid w:val="00BC219A"/>
    <w:rsid w:val="00BC3147"/>
    <w:rsid w:val="00BC4CB2"/>
    <w:rsid w:val="00BC4ECD"/>
    <w:rsid w:val="00BC705C"/>
    <w:rsid w:val="00BC7A3F"/>
    <w:rsid w:val="00BD0C8A"/>
    <w:rsid w:val="00BD16F5"/>
    <w:rsid w:val="00BD1D61"/>
    <w:rsid w:val="00BD619E"/>
    <w:rsid w:val="00BD708E"/>
    <w:rsid w:val="00BE5A6F"/>
    <w:rsid w:val="00BE64CA"/>
    <w:rsid w:val="00BF1DB4"/>
    <w:rsid w:val="00C0243C"/>
    <w:rsid w:val="00C0408A"/>
    <w:rsid w:val="00C04CF6"/>
    <w:rsid w:val="00C057B4"/>
    <w:rsid w:val="00C06CFC"/>
    <w:rsid w:val="00C12404"/>
    <w:rsid w:val="00C12E49"/>
    <w:rsid w:val="00C146C0"/>
    <w:rsid w:val="00C14BF6"/>
    <w:rsid w:val="00C17C2A"/>
    <w:rsid w:val="00C20185"/>
    <w:rsid w:val="00C2567E"/>
    <w:rsid w:val="00C309AC"/>
    <w:rsid w:val="00C32A9E"/>
    <w:rsid w:val="00C3499B"/>
    <w:rsid w:val="00C42F05"/>
    <w:rsid w:val="00C500D2"/>
    <w:rsid w:val="00C50C14"/>
    <w:rsid w:val="00C51D9B"/>
    <w:rsid w:val="00C53013"/>
    <w:rsid w:val="00C54BA4"/>
    <w:rsid w:val="00C56095"/>
    <w:rsid w:val="00C57CCE"/>
    <w:rsid w:val="00C60B5E"/>
    <w:rsid w:val="00C60F53"/>
    <w:rsid w:val="00C64443"/>
    <w:rsid w:val="00C64B97"/>
    <w:rsid w:val="00C6502C"/>
    <w:rsid w:val="00C65DF0"/>
    <w:rsid w:val="00C70256"/>
    <w:rsid w:val="00C70638"/>
    <w:rsid w:val="00C71FFB"/>
    <w:rsid w:val="00C73C26"/>
    <w:rsid w:val="00C75639"/>
    <w:rsid w:val="00C75DB2"/>
    <w:rsid w:val="00C80012"/>
    <w:rsid w:val="00C82AA9"/>
    <w:rsid w:val="00C833F6"/>
    <w:rsid w:val="00C847FF"/>
    <w:rsid w:val="00C85EE1"/>
    <w:rsid w:val="00C86796"/>
    <w:rsid w:val="00C86F06"/>
    <w:rsid w:val="00C87BF9"/>
    <w:rsid w:val="00C916FA"/>
    <w:rsid w:val="00C948B1"/>
    <w:rsid w:val="00C948CC"/>
    <w:rsid w:val="00C96A97"/>
    <w:rsid w:val="00C96B13"/>
    <w:rsid w:val="00C970B3"/>
    <w:rsid w:val="00C976DD"/>
    <w:rsid w:val="00CA071B"/>
    <w:rsid w:val="00CA23FC"/>
    <w:rsid w:val="00CA278F"/>
    <w:rsid w:val="00CA3116"/>
    <w:rsid w:val="00CA4474"/>
    <w:rsid w:val="00CA75AA"/>
    <w:rsid w:val="00CB776C"/>
    <w:rsid w:val="00CC045B"/>
    <w:rsid w:val="00CC145A"/>
    <w:rsid w:val="00CC40B7"/>
    <w:rsid w:val="00CC5803"/>
    <w:rsid w:val="00CC5BAA"/>
    <w:rsid w:val="00CC70A4"/>
    <w:rsid w:val="00CC7C85"/>
    <w:rsid w:val="00CD2982"/>
    <w:rsid w:val="00CD62DC"/>
    <w:rsid w:val="00CD74D0"/>
    <w:rsid w:val="00CE161A"/>
    <w:rsid w:val="00CE28BC"/>
    <w:rsid w:val="00CE381F"/>
    <w:rsid w:val="00CE38C6"/>
    <w:rsid w:val="00CE55A6"/>
    <w:rsid w:val="00CE6363"/>
    <w:rsid w:val="00CF1342"/>
    <w:rsid w:val="00CF5D9E"/>
    <w:rsid w:val="00CF7C6E"/>
    <w:rsid w:val="00CF7C70"/>
    <w:rsid w:val="00D03BA5"/>
    <w:rsid w:val="00D072EF"/>
    <w:rsid w:val="00D07B4D"/>
    <w:rsid w:val="00D07D56"/>
    <w:rsid w:val="00D11039"/>
    <w:rsid w:val="00D12933"/>
    <w:rsid w:val="00D1351F"/>
    <w:rsid w:val="00D16207"/>
    <w:rsid w:val="00D171FD"/>
    <w:rsid w:val="00D216B2"/>
    <w:rsid w:val="00D2222C"/>
    <w:rsid w:val="00D2309B"/>
    <w:rsid w:val="00D24A6B"/>
    <w:rsid w:val="00D301FB"/>
    <w:rsid w:val="00D30C37"/>
    <w:rsid w:val="00D33287"/>
    <w:rsid w:val="00D336CB"/>
    <w:rsid w:val="00D34748"/>
    <w:rsid w:val="00D37376"/>
    <w:rsid w:val="00D37AEE"/>
    <w:rsid w:val="00D434A0"/>
    <w:rsid w:val="00D44727"/>
    <w:rsid w:val="00D44DC5"/>
    <w:rsid w:val="00D44E2C"/>
    <w:rsid w:val="00D469CE"/>
    <w:rsid w:val="00D52B2C"/>
    <w:rsid w:val="00D56A5B"/>
    <w:rsid w:val="00D62387"/>
    <w:rsid w:val="00D65EFD"/>
    <w:rsid w:val="00D71044"/>
    <w:rsid w:val="00D71F0D"/>
    <w:rsid w:val="00D732FF"/>
    <w:rsid w:val="00D77D57"/>
    <w:rsid w:val="00D80213"/>
    <w:rsid w:val="00D804FD"/>
    <w:rsid w:val="00D83A6A"/>
    <w:rsid w:val="00D83ED1"/>
    <w:rsid w:val="00D84ACE"/>
    <w:rsid w:val="00D856EE"/>
    <w:rsid w:val="00D85E71"/>
    <w:rsid w:val="00D8690C"/>
    <w:rsid w:val="00D8722C"/>
    <w:rsid w:val="00D907C3"/>
    <w:rsid w:val="00D92832"/>
    <w:rsid w:val="00D92A60"/>
    <w:rsid w:val="00D9786B"/>
    <w:rsid w:val="00D97AF5"/>
    <w:rsid w:val="00DA18E5"/>
    <w:rsid w:val="00DA52E6"/>
    <w:rsid w:val="00DA6195"/>
    <w:rsid w:val="00DB15EE"/>
    <w:rsid w:val="00DB1779"/>
    <w:rsid w:val="00DB73BE"/>
    <w:rsid w:val="00DC0283"/>
    <w:rsid w:val="00DC0678"/>
    <w:rsid w:val="00DC222D"/>
    <w:rsid w:val="00DC291C"/>
    <w:rsid w:val="00DC541B"/>
    <w:rsid w:val="00DD0475"/>
    <w:rsid w:val="00DD2A6E"/>
    <w:rsid w:val="00DD2F83"/>
    <w:rsid w:val="00DD487F"/>
    <w:rsid w:val="00DD4AA6"/>
    <w:rsid w:val="00DD53C8"/>
    <w:rsid w:val="00DE2735"/>
    <w:rsid w:val="00DE568A"/>
    <w:rsid w:val="00DE66B5"/>
    <w:rsid w:val="00DE6DA9"/>
    <w:rsid w:val="00DE7574"/>
    <w:rsid w:val="00DF14EF"/>
    <w:rsid w:val="00DF5868"/>
    <w:rsid w:val="00DF6B13"/>
    <w:rsid w:val="00E014B9"/>
    <w:rsid w:val="00E024DF"/>
    <w:rsid w:val="00E02DAF"/>
    <w:rsid w:val="00E0331B"/>
    <w:rsid w:val="00E03397"/>
    <w:rsid w:val="00E05DAC"/>
    <w:rsid w:val="00E06620"/>
    <w:rsid w:val="00E1214C"/>
    <w:rsid w:val="00E1310F"/>
    <w:rsid w:val="00E14641"/>
    <w:rsid w:val="00E147E0"/>
    <w:rsid w:val="00E164C8"/>
    <w:rsid w:val="00E17047"/>
    <w:rsid w:val="00E17245"/>
    <w:rsid w:val="00E1747B"/>
    <w:rsid w:val="00E2299B"/>
    <w:rsid w:val="00E22C4B"/>
    <w:rsid w:val="00E3273B"/>
    <w:rsid w:val="00E35E4E"/>
    <w:rsid w:val="00E37AE6"/>
    <w:rsid w:val="00E41515"/>
    <w:rsid w:val="00E437D4"/>
    <w:rsid w:val="00E45F12"/>
    <w:rsid w:val="00E470EF"/>
    <w:rsid w:val="00E50EC1"/>
    <w:rsid w:val="00E52440"/>
    <w:rsid w:val="00E52670"/>
    <w:rsid w:val="00E529F5"/>
    <w:rsid w:val="00E56111"/>
    <w:rsid w:val="00E63A23"/>
    <w:rsid w:val="00E63E27"/>
    <w:rsid w:val="00E707F7"/>
    <w:rsid w:val="00E7271C"/>
    <w:rsid w:val="00E735E6"/>
    <w:rsid w:val="00E7606B"/>
    <w:rsid w:val="00E81915"/>
    <w:rsid w:val="00E84349"/>
    <w:rsid w:val="00E84C23"/>
    <w:rsid w:val="00E90BA6"/>
    <w:rsid w:val="00E93171"/>
    <w:rsid w:val="00E93D14"/>
    <w:rsid w:val="00E94783"/>
    <w:rsid w:val="00E96BC9"/>
    <w:rsid w:val="00EA1A8A"/>
    <w:rsid w:val="00EA4D26"/>
    <w:rsid w:val="00EA4E75"/>
    <w:rsid w:val="00EB3519"/>
    <w:rsid w:val="00EB44F5"/>
    <w:rsid w:val="00EB6BF1"/>
    <w:rsid w:val="00EB6BFD"/>
    <w:rsid w:val="00EC04FC"/>
    <w:rsid w:val="00EC1189"/>
    <w:rsid w:val="00EC3709"/>
    <w:rsid w:val="00EC65C8"/>
    <w:rsid w:val="00EC68B7"/>
    <w:rsid w:val="00ED04D9"/>
    <w:rsid w:val="00ED06D7"/>
    <w:rsid w:val="00ED297F"/>
    <w:rsid w:val="00ED50B3"/>
    <w:rsid w:val="00ED5862"/>
    <w:rsid w:val="00ED60FA"/>
    <w:rsid w:val="00EE1FB1"/>
    <w:rsid w:val="00EE31D0"/>
    <w:rsid w:val="00EE3828"/>
    <w:rsid w:val="00EE3CF4"/>
    <w:rsid w:val="00EE4DA4"/>
    <w:rsid w:val="00EE76DD"/>
    <w:rsid w:val="00EF1C99"/>
    <w:rsid w:val="00EF36F3"/>
    <w:rsid w:val="00EF3F0E"/>
    <w:rsid w:val="00EF4E25"/>
    <w:rsid w:val="00EF7759"/>
    <w:rsid w:val="00F02427"/>
    <w:rsid w:val="00F0248E"/>
    <w:rsid w:val="00F06167"/>
    <w:rsid w:val="00F07975"/>
    <w:rsid w:val="00F10AAB"/>
    <w:rsid w:val="00F1178B"/>
    <w:rsid w:val="00F11A47"/>
    <w:rsid w:val="00F12E75"/>
    <w:rsid w:val="00F21559"/>
    <w:rsid w:val="00F23915"/>
    <w:rsid w:val="00F273A1"/>
    <w:rsid w:val="00F27FB9"/>
    <w:rsid w:val="00F314F1"/>
    <w:rsid w:val="00F31826"/>
    <w:rsid w:val="00F3426E"/>
    <w:rsid w:val="00F343E9"/>
    <w:rsid w:val="00F36A5B"/>
    <w:rsid w:val="00F373B1"/>
    <w:rsid w:val="00F42B6F"/>
    <w:rsid w:val="00F42BD5"/>
    <w:rsid w:val="00F44C1C"/>
    <w:rsid w:val="00F46E15"/>
    <w:rsid w:val="00F47BAD"/>
    <w:rsid w:val="00F54219"/>
    <w:rsid w:val="00F56933"/>
    <w:rsid w:val="00F57B60"/>
    <w:rsid w:val="00F6161C"/>
    <w:rsid w:val="00F65282"/>
    <w:rsid w:val="00F67F09"/>
    <w:rsid w:val="00F7175D"/>
    <w:rsid w:val="00F718A6"/>
    <w:rsid w:val="00F71B8B"/>
    <w:rsid w:val="00F76B2A"/>
    <w:rsid w:val="00F77D4B"/>
    <w:rsid w:val="00F8009A"/>
    <w:rsid w:val="00F801C0"/>
    <w:rsid w:val="00F80F47"/>
    <w:rsid w:val="00F86FBD"/>
    <w:rsid w:val="00F92B08"/>
    <w:rsid w:val="00F94B2C"/>
    <w:rsid w:val="00F95B3E"/>
    <w:rsid w:val="00F96AEE"/>
    <w:rsid w:val="00FA480B"/>
    <w:rsid w:val="00FA7E4A"/>
    <w:rsid w:val="00FB1771"/>
    <w:rsid w:val="00FB39D6"/>
    <w:rsid w:val="00FC24CC"/>
    <w:rsid w:val="00FC3FE6"/>
    <w:rsid w:val="00FC4076"/>
    <w:rsid w:val="00FC5083"/>
    <w:rsid w:val="00FC5520"/>
    <w:rsid w:val="00FC5ACF"/>
    <w:rsid w:val="00FD00AF"/>
    <w:rsid w:val="00FD356E"/>
    <w:rsid w:val="00FD4770"/>
    <w:rsid w:val="00FD63E1"/>
    <w:rsid w:val="00FD730A"/>
    <w:rsid w:val="00FD7542"/>
    <w:rsid w:val="00FE0BC4"/>
    <w:rsid w:val="00FE1F1A"/>
    <w:rsid w:val="00FE3DA1"/>
    <w:rsid w:val="00FE4EDF"/>
    <w:rsid w:val="00FE553A"/>
    <w:rsid w:val="00FE6A19"/>
    <w:rsid w:val="00FE6F72"/>
    <w:rsid w:val="00FF3118"/>
    <w:rsid w:val="00FF4C02"/>
    <w:rsid w:val="00FF5E8E"/>
    <w:rsid w:val="00FF6797"/>
    <w:rsid w:val="00FF7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DA660A-FA9C-4C9A-AB3B-5F14A586B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5A6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targetScreenSz w:val="1920x12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D8E7C1-CF6D-484F-990F-016508DAA9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151</Words>
  <Characters>862</Characters>
  <Application>Microsoft Office Word</Application>
  <DocSecurity>0</DocSecurity>
  <Lines>7</Lines>
  <Paragraphs>2</Paragraphs>
  <ScaleCrop>false</ScaleCrop>
  <Company/>
  <LinksUpToDate>false</LinksUpToDate>
  <CharactersWithSpaces>1011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sirous</dc:creator>
  <cp:keywords/>
  <dc:description/>
  <cp:lastModifiedBy>sirous</cp:lastModifiedBy>
  <cp:revision>2</cp:revision>
  <dcterms:created xsi:type="dcterms:W3CDTF">2017-11-15T02:20:00Z</dcterms:created>
  <dcterms:modified xsi:type="dcterms:W3CDTF">2017-11-15T02:59:00Z</dcterms:modified>
</cp:coreProperties>
</file>