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EFD" w:rsidRDefault="00D65EFD"/>
    <w:p w:rsidR="00F0594D" w:rsidRDefault="00F0594D" w:rsidP="00F0594D"/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为了提高系统的整体性能，考虑将常用的查询都走缓存，尤其是常用的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>内容，以</w:t>
      </w:r>
      <w:r>
        <w:rPr>
          <w:rFonts w:hint="eastAsia"/>
        </w:rPr>
        <w:t>PC</w:t>
      </w:r>
      <w:r>
        <w:rPr>
          <w:rFonts w:hint="eastAsia"/>
        </w:rPr>
        <w:t>为例，</w:t>
      </w:r>
      <w:r>
        <w:rPr>
          <w:rFonts w:hint="eastAsia"/>
        </w:rPr>
        <w:t>PC</w:t>
      </w:r>
      <w:r>
        <w:rPr>
          <w:rFonts w:hint="eastAsia"/>
        </w:rPr>
        <w:t>上各个主界面，除开与个人强烈相关的我的课程外，要求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>都走缓存。</w:t>
      </w:r>
    </w:p>
    <w:p w:rsidR="00F0594D" w:rsidRDefault="00F0594D" w:rsidP="00F0594D"/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分析整理了一下，根据缓存的清理时间而定，共分为四类，需要注意的是，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>可能有交叉的：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>一、每天定时清理的缓存（在定时任务中清理）</w:t>
      </w:r>
    </w:p>
    <w:p w:rsidR="00F0594D" w:rsidRDefault="00F0594D" w:rsidP="00F0594D">
      <w:r>
        <w:rPr>
          <w:rFonts w:hint="eastAsia"/>
        </w:rPr>
        <w:tab/>
        <w:t>1</w:t>
      </w:r>
      <w:r>
        <w:rPr>
          <w:rFonts w:hint="eastAsia"/>
        </w:rPr>
        <w:t>、全网学霸帮</w:t>
      </w:r>
      <w:r>
        <w:rPr>
          <w:rFonts w:hint="eastAsia"/>
        </w:rPr>
        <w:t xml:space="preserve">         </w:t>
      </w:r>
      <w:r w:rsidRPr="00F0594D">
        <w:rPr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已经在定时任务中完成</w:t>
      </w:r>
      <w:r w:rsidRPr="00F0594D">
        <w:rPr>
          <w:color w:val="70AD47" w:themeColor="accent6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2</w:t>
      </w:r>
      <w:r>
        <w:rPr>
          <w:rFonts w:hint="eastAsia"/>
        </w:rPr>
        <w:t>、全网好声音榜</w:t>
      </w:r>
      <w:r>
        <w:rPr>
          <w:rFonts w:hint="eastAsia"/>
        </w:rPr>
        <w:t xml:space="preserve">       </w:t>
      </w:r>
      <w:r w:rsidRPr="00F0594D">
        <w:rPr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已经在定时任务中完成</w:t>
      </w:r>
      <w:r w:rsidRPr="00F0594D">
        <w:rPr>
          <w:color w:val="70AD47" w:themeColor="accent6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3</w:t>
      </w:r>
      <w:r>
        <w:rPr>
          <w:rFonts w:hint="eastAsia"/>
        </w:rPr>
        <w:t>、</w:t>
      </w:r>
      <w:r w:rsidRPr="00F0594D">
        <w:rPr>
          <w:rFonts w:hint="eastAsia"/>
          <w:strike/>
        </w:rPr>
        <w:t>班级好声音榜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（不再做定时删除，加上时间戳，自然失效）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4</w:t>
      </w:r>
      <w:r>
        <w:rPr>
          <w:rFonts w:hint="eastAsia"/>
        </w:rPr>
        <w:t>、过往比赛</w:t>
      </w:r>
      <w:r>
        <w:rPr>
          <w:rFonts w:hint="eastAsia"/>
        </w:rPr>
        <w:t xml:space="preserve"> </w:t>
      </w:r>
      <w:r>
        <w:t xml:space="preserve">          </w:t>
      </w:r>
      <w:r w:rsidRPr="00F0594D">
        <w:rPr>
          <w:rFonts w:hint="eastAsia"/>
          <w:color w:val="FF0000"/>
        </w:rPr>
        <w:t>(</w:t>
      </w:r>
      <w:r w:rsidRPr="00F0594D">
        <w:rPr>
          <w:rFonts w:hint="eastAsia"/>
          <w:color w:val="FF0000"/>
        </w:rPr>
        <w:t>现在还没有走缓存，尚待完成</w:t>
      </w:r>
      <w:r w:rsidRPr="00F0594D">
        <w:rPr>
          <w:rFonts w:hint="eastAsia"/>
          <w:color w:val="FF0000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5</w:t>
      </w:r>
      <w:r>
        <w:rPr>
          <w:rFonts w:hint="eastAsia"/>
        </w:rPr>
        <w:t>、</w:t>
      </w:r>
      <w:r w:rsidRPr="00F0594D">
        <w:rPr>
          <w:rFonts w:hint="eastAsia"/>
          <w:strike/>
        </w:rPr>
        <w:t>班级作业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（不再做定时删除）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6</w:t>
      </w:r>
      <w:r>
        <w:rPr>
          <w:rFonts w:hint="eastAsia"/>
        </w:rPr>
        <w:t>、全网赛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7</w:t>
      </w:r>
      <w:r>
        <w:rPr>
          <w:rFonts w:hint="eastAsia"/>
        </w:rPr>
        <w:t>、校园赛</w:t>
      </w:r>
    </w:p>
    <w:p w:rsidR="00F0594D" w:rsidRDefault="00F0594D" w:rsidP="00F0594D">
      <w:r>
        <w:rPr>
          <w:rFonts w:hint="eastAsia"/>
        </w:rPr>
        <w:tab/>
        <w:t>8</w:t>
      </w:r>
      <w:r>
        <w:rPr>
          <w:rFonts w:hint="eastAsia"/>
        </w:rPr>
        <w:t>、区域赛</w:t>
      </w:r>
    </w:p>
    <w:p w:rsidR="00F0594D" w:rsidRDefault="00F0594D" w:rsidP="00F0594D">
      <w:pPr>
        <w:rPr>
          <w:rFonts w:hint="eastAsia"/>
        </w:rPr>
      </w:pPr>
      <w:r>
        <w:tab/>
      </w:r>
      <w:r w:rsidRPr="00F0594D">
        <w:rPr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以上三个比赛</w:t>
      </w:r>
      <w:r w:rsidRPr="00F0594D">
        <w:rPr>
          <w:rFonts w:hint="eastAsia"/>
          <w:color w:val="70AD47" w:themeColor="accent6"/>
        </w:rPr>
        <w:t>已经在定时任务中完成</w:t>
      </w:r>
      <w:r w:rsidRPr="00F0594D">
        <w:rPr>
          <w:color w:val="70AD47" w:themeColor="accent6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>二、管理工具操作时修改的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1</w:t>
      </w:r>
      <w:r>
        <w:rPr>
          <w:rFonts w:hint="eastAsia"/>
        </w:rPr>
        <w:t>、全网系统公告</w:t>
      </w:r>
      <w:r>
        <w:rPr>
          <w:rFonts w:hint="eastAsia"/>
        </w:rPr>
        <w:t xml:space="preserve">  </w:t>
      </w:r>
      <w:r w:rsidRPr="00F0594D">
        <w:rPr>
          <w:rFonts w:hint="eastAsia"/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已经做了对应缓存处理</w:t>
      </w:r>
      <w:r w:rsidRPr="00F0594D">
        <w:rPr>
          <w:rFonts w:hint="eastAsia"/>
          <w:color w:val="70AD47" w:themeColor="accent6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2</w:t>
      </w:r>
      <w:r>
        <w:rPr>
          <w:rFonts w:hint="eastAsia"/>
        </w:rPr>
        <w:t>、推荐商品，商品凡是有增加、修改、删除时都要变</w:t>
      </w:r>
      <w:r>
        <w:rPr>
          <w:rFonts w:hint="eastAsia"/>
        </w:rPr>
        <w:t xml:space="preserve">  </w:t>
      </w:r>
      <w:r w:rsidRPr="00F0594D">
        <w:rPr>
          <w:rFonts w:hint="eastAsia"/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已经做了对应缓存处理</w:t>
      </w:r>
      <w:r w:rsidRPr="00F0594D">
        <w:rPr>
          <w:rFonts w:hint="eastAsia"/>
          <w:color w:val="70AD47" w:themeColor="accent6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3</w:t>
      </w:r>
      <w:r>
        <w:rPr>
          <w:rFonts w:hint="eastAsia"/>
        </w:rPr>
        <w:t>、全网口语考试</w:t>
      </w:r>
      <w:r>
        <w:rPr>
          <w:rFonts w:hint="eastAsia"/>
        </w:rPr>
        <w:t xml:space="preserve">  </w:t>
      </w:r>
      <w:r w:rsidRPr="00F0594D">
        <w:rPr>
          <w:rFonts w:hint="eastAsia"/>
          <w:color w:val="FF0000"/>
        </w:rPr>
        <w:t>(</w:t>
      </w:r>
      <w:r w:rsidRPr="00F0594D">
        <w:rPr>
          <w:rFonts w:hint="eastAsia"/>
          <w:color w:val="FF0000"/>
        </w:rPr>
        <w:t>管理工具还没有需要手工处理</w:t>
      </w:r>
      <w:r w:rsidRPr="00F0594D">
        <w:rPr>
          <w:rFonts w:hint="eastAsia"/>
          <w:color w:val="FF0000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4</w:t>
      </w:r>
      <w:r>
        <w:rPr>
          <w:rFonts w:hint="eastAsia"/>
        </w:rPr>
        <w:t>、全网听力考试</w:t>
      </w:r>
      <w:r>
        <w:rPr>
          <w:rFonts w:hint="eastAsia"/>
        </w:rPr>
        <w:t xml:space="preserve">  </w:t>
      </w:r>
      <w:r w:rsidRPr="00F0594D">
        <w:rPr>
          <w:rFonts w:hint="eastAsia"/>
          <w:color w:val="FF0000"/>
        </w:rPr>
        <w:t>(</w:t>
      </w:r>
      <w:r w:rsidRPr="00F0594D">
        <w:rPr>
          <w:rFonts w:hint="eastAsia"/>
          <w:color w:val="FF0000"/>
        </w:rPr>
        <w:t>管理工具还没有需要手工处理</w:t>
      </w:r>
      <w:r w:rsidRPr="00F0594D">
        <w:rPr>
          <w:rFonts w:hint="eastAsia"/>
          <w:color w:val="FF0000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5</w:t>
      </w:r>
      <w:r>
        <w:rPr>
          <w:rFonts w:hint="eastAsia"/>
        </w:rPr>
        <w:t>、学校信息</w:t>
      </w:r>
      <w:r>
        <w:rPr>
          <w:rFonts w:hint="eastAsia"/>
        </w:rPr>
        <w:t xml:space="preserve">   </w:t>
      </w:r>
      <w:r w:rsidRPr="00F0594D">
        <w:rPr>
          <w:rFonts w:hint="eastAsia"/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已经做了对应缓存处理</w:t>
      </w:r>
      <w:r w:rsidRPr="00F0594D">
        <w:rPr>
          <w:rFonts w:hint="eastAsia"/>
          <w:color w:val="70AD47" w:themeColor="accent6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6</w:t>
      </w:r>
      <w:r>
        <w:rPr>
          <w:rFonts w:hint="eastAsia"/>
        </w:rPr>
        <w:t>、班级信息</w:t>
      </w:r>
      <w:r>
        <w:rPr>
          <w:rFonts w:hint="eastAsia"/>
        </w:rPr>
        <w:t xml:space="preserve">   </w:t>
      </w:r>
      <w:r w:rsidRPr="00F0594D">
        <w:rPr>
          <w:rFonts w:hint="eastAsia"/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已经做了对应缓存处理</w:t>
      </w:r>
      <w:r w:rsidRPr="00F0594D">
        <w:rPr>
          <w:rFonts w:hint="eastAsia"/>
          <w:color w:val="70AD47" w:themeColor="accent6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7</w:t>
      </w:r>
      <w:r>
        <w:rPr>
          <w:rFonts w:hint="eastAsia"/>
        </w:rPr>
        <w:t>、全网赛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8</w:t>
      </w:r>
      <w:r>
        <w:rPr>
          <w:rFonts w:hint="eastAsia"/>
        </w:rPr>
        <w:t>、校园赛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9</w:t>
      </w:r>
      <w:r>
        <w:rPr>
          <w:rFonts w:hint="eastAsia"/>
        </w:rPr>
        <w:t>、区域赛（以上三个比赛凡是比赛有增加、修改、删除时都要变）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 w:rsidRPr="00F0594D">
        <w:rPr>
          <w:rFonts w:hint="eastAsia"/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三个类型的比赛已经做了对应缓存处理</w:t>
      </w:r>
      <w:r w:rsidRPr="00F0594D">
        <w:rPr>
          <w:rFonts w:hint="eastAsia"/>
          <w:color w:val="70AD47" w:themeColor="accent6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10</w:t>
      </w:r>
      <w:r>
        <w:rPr>
          <w:rFonts w:hint="eastAsia"/>
        </w:rPr>
        <w:t>、版本信息</w:t>
      </w:r>
      <w:r>
        <w:rPr>
          <w:rFonts w:hint="eastAsia"/>
        </w:rPr>
        <w:t xml:space="preserve">  </w:t>
      </w:r>
      <w:r w:rsidRPr="00F0594D">
        <w:rPr>
          <w:rFonts w:hint="eastAsia"/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已经做了对应缓存处理</w:t>
      </w:r>
      <w:r w:rsidRPr="00F0594D">
        <w:rPr>
          <w:rFonts w:hint="eastAsia"/>
          <w:color w:val="70AD47" w:themeColor="accent6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11</w:t>
      </w:r>
      <w:r>
        <w:rPr>
          <w:rFonts w:hint="eastAsia"/>
        </w:rPr>
        <w:t>、用户信息，包括教师、学生</w:t>
      </w:r>
      <w:r>
        <w:rPr>
          <w:rFonts w:hint="eastAsia"/>
        </w:rPr>
        <w:t xml:space="preserve">  </w:t>
      </w:r>
      <w:r w:rsidRPr="00F0594D">
        <w:rPr>
          <w:rFonts w:hint="eastAsia"/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已经做了对应缓存处理</w:t>
      </w:r>
      <w:r w:rsidRPr="00F0594D">
        <w:rPr>
          <w:rFonts w:hint="eastAsia"/>
          <w:color w:val="70AD47" w:themeColor="accent6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12</w:t>
      </w:r>
      <w:r>
        <w:rPr>
          <w:rFonts w:hint="eastAsia"/>
        </w:rPr>
        <w:t>、学生所属的正常班级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</w:r>
      <w:r w:rsidRPr="00F0594D">
        <w:rPr>
          <w:rFonts w:hint="eastAsia"/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校内转班在管理工具做，已经做了对应缓存处理</w:t>
      </w:r>
      <w:r w:rsidRPr="00F0594D">
        <w:rPr>
          <w:rFonts w:hint="eastAsia"/>
          <w:color w:val="70AD47" w:themeColor="accent6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</w:r>
      <w:r w:rsidRPr="00F0594D">
        <w:rPr>
          <w:rFonts w:hint="eastAsia"/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转校用</w:t>
      </w:r>
      <w:r w:rsidRPr="00F0594D">
        <w:rPr>
          <w:rFonts w:hint="eastAsia"/>
          <w:color w:val="70AD47" w:themeColor="accent6"/>
        </w:rPr>
        <w:t>PYTHON</w:t>
      </w:r>
      <w:r w:rsidRPr="00F0594D">
        <w:rPr>
          <w:rFonts w:hint="eastAsia"/>
          <w:color w:val="70AD47" w:themeColor="accent6"/>
        </w:rPr>
        <w:t>程序做，做了对应缓存处理</w:t>
      </w:r>
      <w:r w:rsidRPr="00F0594D">
        <w:rPr>
          <w:rFonts w:hint="eastAsia"/>
          <w:color w:val="70AD47" w:themeColor="accent6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>三、用户自己修改导致缓存也要改的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1</w:t>
      </w:r>
      <w:r>
        <w:rPr>
          <w:rFonts w:hint="eastAsia"/>
        </w:rPr>
        <w:t>、班级公告，老师发布新的或删除后</w:t>
      </w:r>
      <w:r>
        <w:rPr>
          <w:rFonts w:hint="eastAsia"/>
        </w:rPr>
        <w:t xml:space="preserve">  </w:t>
      </w:r>
      <w:r w:rsidRPr="00F0594D">
        <w:rPr>
          <w:rFonts w:hint="eastAsia"/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已经做了对应缓存处理</w:t>
      </w:r>
      <w:r w:rsidRPr="00F0594D">
        <w:rPr>
          <w:rFonts w:hint="eastAsia"/>
          <w:color w:val="70AD47" w:themeColor="accent6"/>
        </w:rPr>
        <w:t>)</w:t>
      </w:r>
    </w:p>
    <w:p w:rsidR="00F0594D" w:rsidRDefault="00F0594D" w:rsidP="00F0594D">
      <w:r>
        <w:rPr>
          <w:rFonts w:hint="eastAsia"/>
        </w:rPr>
        <w:tab/>
        <w:t>2</w:t>
      </w:r>
      <w:r>
        <w:rPr>
          <w:rFonts w:hint="eastAsia"/>
        </w:rPr>
        <w:t>、班级作业，老师发布新的或删除后</w:t>
      </w:r>
      <w:r>
        <w:rPr>
          <w:rFonts w:hint="eastAsia"/>
        </w:rPr>
        <w:t xml:space="preserve">  </w:t>
      </w:r>
      <w:r w:rsidRPr="00F0594D">
        <w:rPr>
          <w:rFonts w:hint="eastAsia"/>
          <w:color w:val="FF0000"/>
        </w:rPr>
        <w:t>(</w:t>
      </w:r>
      <w:r w:rsidRPr="00F0594D">
        <w:rPr>
          <w:rFonts w:hint="eastAsia"/>
          <w:color w:val="FF0000"/>
        </w:rPr>
        <w:t>现在还没有走缓存，尚待完成</w:t>
      </w:r>
      <w:r w:rsidRPr="00F0594D">
        <w:rPr>
          <w:rFonts w:hint="eastAsia"/>
          <w:color w:val="FF0000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3</w:t>
      </w:r>
      <w:r>
        <w:rPr>
          <w:rFonts w:hint="eastAsia"/>
        </w:rPr>
        <w:t>、个人信息，包括学生与教师</w:t>
      </w:r>
      <w:r>
        <w:rPr>
          <w:rFonts w:hint="eastAsia"/>
        </w:rPr>
        <w:t xml:space="preserve">  </w:t>
      </w:r>
      <w:r w:rsidRPr="00F0594D">
        <w:rPr>
          <w:rFonts w:hint="eastAsia"/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已经做了对应缓存处理</w:t>
      </w:r>
      <w:r w:rsidRPr="00F0594D">
        <w:rPr>
          <w:rFonts w:hint="eastAsia"/>
          <w:color w:val="70AD47" w:themeColor="accent6"/>
        </w:rPr>
        <w:t>)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  <w:t>4</w:t>
      </w:r>
      <w:r>
        <w:rPr>
          <w:rFonts w:hint="eastAsia"/>
        </w:rPr>
        <w:t>、用户荣誉，学习后、考试后、比赛后</w:t>
      </w:r>
    </w:p>
    <w:p w:rsidR="00F0594D" w:rsidRDefault="00F0594D" w:rsidP="00F0594D">
      <w:pPr>
        <w:rPr>
          <w:rFonts w:hint="eastAsia"/>
        </w:rPr>
      </w:pPr>
      <w:r>
        <w:rPr>
          <w:rFonts w:hint="eastAsia"/>
        </w:rPr>
        <w:tab/>
      </w:r>
      <w:r w:rsidRPr="00F0594D">
        <w:rPr>
          <w:rFonts w:hint="eastAsia"/>
          <w:color w:val="70AD47" w:themeColor="accent6"/>
        </w:rPr>
        <w:t>(</w:t>
      </w:r>
      <w:r w:rsidRPr="00F0594D">
        <w:rPr>
          <w:rFonts w:hint="eastAsia"/>
          <w:color w:val="70AD47" w:themeColor="accent6"/>
        </w:rPr>
        <w:t>每次学习后，删除</w:t>
      </w:r>
      <w:proofErr w:type="spellStart"/>
      <w:r w:rsidRPr="00F0594D">
        <w:rPr>
          <w:rFonts w:hint="eastAsia"/>
          <w:color w:val="70AD47" w:themeColor="accent6"/>
        </w:rPr>
        <w:t>UserHonor</w:t>
      </w:r>
      <w:proofErr w:type="spellEnd"/>
      <w:r w:rsidRPr="00F0594D">
        <w:rPr>
          <w:rFonts w:hint="eastAsia"/>
          <w:color w:val="70AD47" w:themeColor="accent6"/>
        </w:rPr>
        <w:t>的缓存，等自己查</w:t>
      </w:r>
      <w:r w:rsidRPr="00F0594D">
        <w:rPr>
          <w:rFonts w:hint="eastAsia"/>
          <w:color w:val="70AD47" w:themeColor="accent6"/>
        </w:rPr>
        <w:t>)</w:t>
      </w:r>
    </w:p>
    <w:p w:rsidR="00F0594D" w:rsidRPr="00F0594D" w:rsidRDefault="00F0594D" w:rsidP="00F0594D">
      <w:pPr>
        <w:rPr>
          <w:rFonts w:hint="eastAsia"/>
          <w:color w:val="70AD47" w:themeColor="accent6"/>
        </w:rPr>
      </w:pPr>
      <w:r w:rsidRPr="00F0594D">
        <w:rPr>
          <w:rFonts w:hint="eastAsia"/>
          <w:color w:val="70AD47" w:themeColor="accent6"/>
        </w:rPr>
        <w:t>四、基本上不会改变的</w:t>
      </w:r>
      <w:r w:rsidR="00B31925">
        <w:rPr>
          <w:rFonts w:hint="eastAsia"/>
          <w:color w:val="70AD47" w:themeColor="accent6"/>
        </w:rPr>
        <w:t>，一般是基本的配置内容</w:t>
      </w:r>
    </w:p>
    <w:p w:rsidR="00F0594D" w:rsidRPr="00F0594D" w:rsidRDefault="00F0594D" w:rsidP="00F0594D">
      <w:pPr>
        <w:rPr>
          <w:rFonts w:hint="eastAsia"/>
          <w:color w:val="70AD47" w:themeColor="accent6"/>
        </w:rPr>
      </w:pPr>
      <w:r w:rsidRPr="00F0594D">
        <w:rPr>
          <w:rFonts w:hint="eastAsia"/>
          <w:color w:val="70AD47" w:themeColor="accent6"/>
        </w:rPr>
        <w:tab/>
        <w:t>1</w:t>
      </w:r>
      <w:r w:rsidRPr="00F0594D">
        <w:rPr>
          <w:rFonts w:hint="eastAsia"/>
          <w:color w:val="70AD47" w:themeColor="accent6"/>
        </w:rPr>
        <w:t>、云存贮类型</w:t>
      </w:r>
    </w:p>
    <w:p w:rsidR="00F0594D" w:rsidRPr="00F0594D" w:rsidRDefault="00F0594D" w:rsidP="00F0594D">
      <w:pPr>
        <w:rPr>
          <w:rFonts w:hint="eastAsia"/>
          <w:color w:val="70AD47" w:themeColor="accent6"/>
        </w:rPr>
      </w:pPr>
      <w:r w:rsidRPr="00F0594D">
        <w:rPr>
          <w:rFonts w:hint="eastAsia"/>
          <w:color w:val="70AD47" w:themeColor="accent6"/>
        </w:rPr>
        <w:lastRenderedPageBreak/>
        <w:tab/>
        <w:t>2</w:t>
      </w:r>
      <w:r w:rsidRPr="00F0594D">
        <w:rPr>
          <w:rFonts w:hint="eastAsia"/>
          <w:color w:val="70AD47" w:themeColor="accent6"/>
        </w:rPr>
        <w:t>、七</w:t>
      </w:r>
      <w:proofErr w:type="gramStart"/>
      <w:r w:rsidRPr="00F0594D">
        <w:rPr>
          <w:rFonts w:hint="eastAsia"/>
          <w:color w:val="70AD47" w:themeColor="accent6"/>
        </w:rPr>
        <w:t>牛相关</w:t>
      </w:r>
      <w:proofErr w:type="gramEnd"/>
      <w:r w:rsidRPr="00F0594D">
        <w:rPr>
          <w:rFonts w:hint="eastAsia"/>
          <w:color w:val="70AD47" w:themeColor="accent6"/>
        </w:rPr>
        <w:t>信息</w:t>
      </w:r>
    </w:p>
    <w:p w:rsidR="00F0594D" w:rsidRPr="00F0594D" w:rsidRDefault="00F0594D" w:rsidP="00F0594D">
      <w:pPr>
        <w:rPr>
          <w:rFonts w:hint="eastAsia"/>
          <w:color w:val="70AD47" w:themeColor="accent6"/>
        </w:rPr>
      </w:pPr>
      <w:r w:rsidRPr="00F0594D">
        <w:rPr>
          <w:rFonts w:hint="eastAsia"/>
          <w:color w:val="70AD47" w:themeColor="accent6"/>
        </w:rPr>
        <w:tab/>
        <w:t>3</w:t>
      </w:r>
      <w:r w:rsidRPr="00F0594D">
        <w:rPr>
          <w:rFonts w:hint="eastAsia"/>
          <w:color w:val="70AD47" w:themeColor="accent6"/>
        </w:rPr>
        <w:t>、阿里相关信息</w:t>
      </w:r>
    </w:p>
    <w:p w:rsidR="00F0594D" w:rsidRPr="00F0594D" w:rsidRDefault="00F0594D" w:rsidP="00F0594D">
      <w:pPr>
        <w:rPr>
          <w:rFonts w:hint="eastAsia"/>
          <w:color w:val="70AD47" w:themeColor="accent6"/>
        </w:rPr>
      </w:pPr>
      <w:r w:rsidRPr="00F0594D">
        <w:rPr>
          <w:rFonts w:hint="eastAsia"/>
          <w:color w:val="70AD47" w:themeColor="accent6"/>
        </w:rPr>
        <w:tab/>
        <w:t>4</w:t>
      </w:r>
      <w:r w:rsidRPr="00F0594D">
        <w:rPr>
          <w:rFonts w:hint="eastAsia"/>
          <w:color w:val="70AD47" w:themeColor="accent6"/>
        </w:rPr>
        <w:t>、积分规则</w:t>
      </w:r>
    </w:p>
    <w:p w:rsidR="00F0594D" w:rsidRDefault="00F0594D" w:rsidP="00F0594D">
      <w:pPr>
        <w:rPr>
          <w:rFonts w:hint="eastAsia"/>
        </w:rPr>
      </w:pPr>
      <w:r w:rsidRPr="00F0594D">
        <w:rPr>
          <w:rFonts w:hint="eastAsia"/>
          <w:color w:val="70AD47" w:themeColor="accent6"/>
        </w:rPr>
        <w:tab/>
        <w:t>5</w:t>
      </w:r>
      <w:r w:rsidRPr="00F0594D">
        <w:rPr>
          <w:rFonts w:hint="eastAsia"/>
          <w:color w:val="70AD47" w:themeColor="accent6"/>
        </w:rPr>
        <w:t>、金牌规则</w:t>
      </w:r>
    </w:p>
    <w:p w:rsidR="00F0594D" w:rsidRDefault="00F0594D"/>
    <w:p w:rsidR="000225E4" w:rsidRDefault="000225E4">
      <w:pPr>
        <w:rPr>
          <w:rFonts w:hint="eastAsia"/>
        </w:rPr>
      </w:pPr>
      <w:bookmarkStart w:id="0" w:name="_GoBack"/>
      <w:r w:rsidRPr="000225E4">
        <w:rPr>
          <w:rFonts w:hint="eastAsia"/>
          <w:b/>
        </w:rPr>
        <w:t>注</w:t>
      </w:r>
      <w:r>
        <w:rPr>
          <w:rFonts w:hint="eastAsia"/>
        </w:rPr>
        <w:t>：以上主要是针对于</w:t>
      </w:r>
      <w:r>
        <w:rPr>
          <w:rFonts w:hint="eastAsia"/>
        </w:rPr>
        <w:t>PC</w:t>
      </w:r>
      <w:r>
        <w:rPr>
          <w:rFonts w:hint="eastAsia"/>
        </w:rPr>
        <w:t>的，现在由于客户端主要是移动端，还需要移动端的进一步补充</w:t>
      </w:r>
      <w:bookmarkEnd w:id="0"/>
    </w:p>
    <w:sectPr w:rsidR="000225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A74"/>
    <w:rsid w:val="00000D88"/>
    <w:rsid w:val="000057C0"/>
    <w:rsid w:val="000061EB"/>
    <w:rsid w:val="00007A14"/>
    <w:rsid w:val="00010921"/>
    <w:rsid w:val="00011637"/>
    <w:rsid w:val="000118CA"/>
    <w:rsid w:val="00013904"/>
    <w:rsid w:val="00013FDA"/>
    <w:rsid w:val="00014D8C"/>
    <w:rsid w:val="000163BD"/>
    <w:rsid w:val="00021270"/>
    <w:rsid w:val="000225E4"/>
    <w:rsid w:val="00026204"/>
    <w:rsid w:val="000264DF"/>
    <w:rsid w:val="00026BA4"/>
    <w:rsid w:val="000271CF"/>
    <w:rsid w:val="000336EB"/>
    <w:rsid w:val="000342B6"/>
    <w:rsid w:val="00034CCA"/>
    <w:rsid w:val="0003727A"/>
    <w:rsid w:val="00040D75"/>
    <w:rsid w:val="000539ED"/>
    <w:rsid w:val="00054A4E"/>
    <w:rsid w:val="00055CF0"/>
    <w:rsid w:val="00057C3F"/>
    <w:rsid w:val="00060B71"/>
    <w:rsid w:val="00060DF6"/>
    <w:rsid w:val="00063AFF"/>
    <w:rsid w:val="00066464"/>
    <w:rsid w:val="00070894"/>
    <w:rsid w:val="00070932"/>
    <w:rsid w:val="000726CC"/>
    <w:rsid w:val="0007315C"/>
    <w:rsid w:val="000759BE"/>
    <w:rsid w:val="00076E41"/>
    <w:rsid w:val="000800FF"/>
    <w:rsid w:val="0008393C"/>
    <w:rsid w:val="0008469A"/>
    <w:rsid w:val="000850F8"/>
    <w:rsid w:val="000852C0"/>
    <w:rsid w:val="00085AD6"/>
    <w:rsid w:val="00086AFF"/>
    <w:rsid w:val="0008702D"/>
    <w:rsid w:val="0009529F"/>
    <w:rsid w:val="000953B7"/>
    <w:rsid w:val="000956D1"/>
    <w:rsid w:val="000A0DBF"/>
    <w:rsid w:val="000A330A"/>
    <w:rsid w:val="000A475E"/>
    <w:rsid w:val="000A5A04"/>
    <w:rsid w:val="000B06F6"/>
    <w:rsid w:val="000B1C3E"/>
    <w:rsid w:val="000B1F7A"/>
    <w:rsid w:val="000B67AB"/>
    <w:rsid w:val="000B6FEC"/>
    <w:rsid w:val="000C050A"/>
    <w:rsid w:val="000C1DCF"/>
    <w:rsid w:val="000C1FB7"/>
    <w:rsid w:val="000C1FDB"/>
    <w:rsid w:val="000C29A2"/>
    <w:rsid w:val="000C5B69"/>
    <w:rsid w:val="000C65E9"/>
    <w:rsid w:val="000C7AC5"/>
    <w:rsid w:val="000D04BB"/>
    <w:rsid w:val="000D12BC"/>
    <w:rsid w:val="000D1413"/>
    <w:rsid w:val="000D33A8"/>
    <w:rsid w:val="000D45A7"/>
    <w:rsid w:val="000D6222"/>
    <w:rsid w:val="000D636D"/>
    <w:rsid w:val="000D7267"/>
    <w:rsid w:val="000D761C"/>
    <w:rsid w:val="000E0B0E"/>
    <w:rsid w:val="000F055A"/>
    <w:rsid w:val="000F0BBE"/>
    <w:rsid w:val="000F2AA5"/>
    <w:rsid w:val="000F35EB"/>
    <w:rsid w:val="000F413A"/>
    <w:rsid w:val="000F5D99"/>
    <w:rsid w:val="000F62B9"/>
    <w:rsid w:val="000F7200"/>
    <w:rsid w:val="001028AF"/>
    <w:rsid w:val="00105446"/>
    <w:rsid w:val="001067E9"/>
    <w:rsid w:val="00110B33"/>
    <w:rsid w:val="00110EEE"/>
    <w:rsid w:val="001111EC"/>
    <w:rsid w:val="001157E7"/>
    <w:rsid w:val="00121723"/>
    <w:rsid w:val="00121B57"/>
    <w:rsid w:val="00121E12"/>
    <w:rsid w:val="00122E4D"/>
    <w:rsid w:val="001238F6"/>
    <w:rsid w:val="0013024A"/>
    <w:rsid w:val="00130826"/>
    <w:rsid w:val="001354BC"/>
    <w:rsid w:val="001361BD"/>
    <w:rsid w:val="00140AA8"/>
    <w:rsid w:val="00143A85"/>
    <w:rsid w:val="00143D65"/>
    <w:rsid w:val="00144F9A"/>
    <w:rsid w:val="00145386"/>
    <w:rsid w:val="00145E56"/>
    <w:rsid w:val="001474CB"/>
    <w:rsid w:val="001527ED"/>
    <w:rsid w:val="00152FE1"/>
    <w:rsid w:val="001610B6"/>
    <w:rsid w:val="001615DA"/>
    <w:rsid w:val="0016248D"/>
    <w:rsid w:val="001669D9"/>
    <w:rsid w:val="00166E41"/>
    <w:rsid w:val="001700F9"/>
    <w:rsid w:val="0017044E"/>
    <w:rsid w:val="0017658A"/>
    <w:rsid w:val="001806DB"/>
    <w:rsid w:val="001858E9"/>
    <w:rsid w:val="001868FE"/>
    <w:rsid w:val="00186A13"/>
    <w:rsid w:val="00193074"/>
    <w:rsid w:val="00193851"/>
    <w:rsid w:val="0019728B"/>
    <w:rsid w:val="001A022E"/>
    <w:rsid w:val="001A0B74"/>
    <w:rsid w:val="001A158A"/>
    <w:rsid w:val="001A2E88"/>
    <w:rsid w:val="001A571B"/>
    <w:rsid w:val="001A5D93"/>
    <w:rsid w:val="001B5E94"/>
    <w:rsid w:val="001B6DFB"/>
    <w:rsid w:val="001B7C30"/>
    <w:rsid w:val="001B7D7B"/>
    <w:rsid w:val="001C2880"/>
    <w:rsid w:val="001C4372"/>
    <w:rsid w:val="001C5648"/>
    <w:rsid w:val="001C603E"/>
    <w:rsid w:val="001C71B6"/>
    <w:rsid w:val="001D06F0"/>
    <w:rsid w:val="001D2B47"/>
    <w:rsid w:val="001D3988"/>
    <w:rsid w:val="001E14C1"/>
    <w:rsid w:val="001E15FE"/>
    <w:rsid w:val="001E30C7"/>
    <w:rsid w:val="001E3A00"/>
    <w:rsid w:val="001E74EA"/>
    <w:rsid w:val="001F1C42"/>
    <w:rsid w:val="001F2B7E"/>
    <w:rsid w:val="001F2B87"/>
    <w:rsid w:val="001F35A3"/>
    <w:rsid w:val="001F5395"/>
    <w:rsid w:val="001F53B5"/>
    <w:rsid w:val="001F5687"/>
    <w:rsid w:val="00200047"/>
    <w:rsid w:val="00203659"/>
    <w:rsid w:val="00205233"/>
    <w:rsid w:val="002079B9"/>
    <w:rsid w:val="00211118"/>
    <w:rsid w:val="002116DE"/>
    <w:rsid w:val="00212BEF"/>
    <w:rsid w:val="00214D5A"/>
    <w:rsid w:val="00215D0A"/>
    <w:rsid w:val="002161C3"/>
    <w:rsid w:val="00216711"/>
    <w:rsid w:val="00216F89"/>
    <w:rsid w:val="002223CD"/>
    <w:rsid w:val="00223C18"/>
    <w:rsid w:val="0022411B"/>
    <w:rsid w:val="00226945"/>
    <w:rsid w:val="00232610"/>
    <w:rsid w:val="0023499D"/>
    <w:rsid w:val="00235308"/>
    <w:rsid w:val="00235DE5"/>
    <w:rsid w:val="00235FE4"/>
    <w:rsid w:val="00240626"/>
    <w:rsid w:val="00241A5B"/>
    <w:rsid w:val="002427E7"/>
    <w:rsid w:val="00243E79"/>
    <w:rsid w:val="00244EA4"/>
    <w:rsid w:val="00246ED9"/>
    <w:rsid w:val="00250D75"/>
    <w:rsid w:val="00251389"/>
    <w:rsid w:val="00251BA9"/>
    <w:rsid w:val="00260559"/>
    <w:rsid w:val="00265276"/>
    <w:rsid w:val="002660DD"/>
    <w:rsid w:val="00270BF4"/>
    <w:rsid w:val="002737CF"/>
    <w:rsid w:val="0027448C"/>
    <w:rsid w:val="00276D7E"/>
    <w:rsid w:val="00277807"/>
    <w:rsid w:val="00282EEC"/>
    <w:rsid w:val="00282F70"/>
    <w:rsid w:val="00285302"/>
    <w:rsid w:val="002957A2"/>
    <w:rsid w:val="0029750B"/>
    <w:rsid w:val="00297FAA"/>
    <w:rsid w:val="002A1105"/>
    <w:rsid w:val="002A2DA1"/>
    <w:rsid w:val="002A5F12"/>
    <w:rsid w:val="002A6DDA"/>
    <w:rsid w:val="002A6F73"/>
    <w:rsid w:val="002A7BE1"/>
    <w:rsid w:val="002B10F7"/>
    <w:rsid w:val="002B1800"/>
    <w:rsid w:val="002B1DEA"/>
    <w:rsid w:val="002B2468"/>
    <w:rsid w:val="002B252A"/>
    <w:rsid w:val="002B4F60"/>
    <w:rsid w:val="002C0646"/>
    <w:rsid w:val="002C1BEF"/>
    <w:rsid w:val="002C67CE"/>
    <w:rsid w:val="002D13A2"/>
    <w:rsid w:val="002D2B7A"/>
    <w:rsid w:val="002D33DB"/>
    <w:rsid w:val="002D470E"/>
    <w:rsid w:val="002D4EB5"/>
    <w:rsid w:val="002D62E5"/>
    <w:rsid w:val="002D7DBA"/>
    <w:rsid w:val="002E2CD6"/>
    <w:rsid w:val="002E6773"/>
    <w:rsid w:val="002E733D"/>
    <w:rsid w:val="002F6C94"/>
    <w:rsid w:val="00302AB0"/>
    <w:rsid w:val="003030F6"/>
    <w:rsid w:val="003051B8"/>
    <w:rsid w:val="00307322"/>
    <w:rsid w:val="003161BC"/>
    <w:rsid w:val="00322071"/>
    <w:rsid w:val="00324A17"/>
    <w:rsid w:val="003254A2"/>
    <w:rsid w:val="00330241"/>
    <w:rsid w:val="00330DF7"/>
    <w:rsid w:val="00331629"/>
    <w:rsid w:val="00332198"/>
    <w:rsid w:val="00332814"/>
    <w:rsid w:val="00332CD7"/>
    <w:rsid w:val="00333914"/>
    <w:rsid w:val="003341D8"/>
    <w:rsid w:val="003350EE"/>
    <w:rsid w:val="003352C3"/>
    <w:rsid w:val="0033638F"/>
    <w:rsid w:val="00337ED2"/>
    <w:rsid w:val="00340A3F"/>
    <w:rsid w:val="0034158B"/>
    <w:rsid w:val="00346120"/>
    <w:rsid w:val="0034699D"/>
    <w:rsid w:val="003475C3"/>
    <w:rsid w:val="0035400B"/>
    <w:rsid w:val="003638C3"/>
    <w:rsid w:val="003645E6"/>
    <w:rsid w:val="003649FB"/>
    <w:rsid w:val="00366124"/>
    <w:rsid w:val="00371272"/>
    <w:rsid w:val="00371392"/>
    <w:rsid w:val="003726D0"/>
    <w:rsid w:val="00374517"/>
    <w:rsid w:val="0037497F"/>
    <w:rsid w:val="00374BDD"/>
    <w:rsid w:val="00381CBF"/>
    <w:rsid w:val="00387F06"/>
    <w:rsid w:val="00391412"/>
    <w:rsid w:val="003916D9"/>
    <w:rsid w:val="003924DD"/>
    <w:rsid w:val="00397E05"/>
    <w:rsid w:val="003A3D6D"/>
    <w:rsid w:val="003A4EF8"/>
    <w:rsid w:val="003B2477"/>
    <w:rsid w:val="003B4435"/>
    <w:rsid w:val="003C3F88"/>
    <w:rsid w:val="003C4C92"/>
    <w:rsid w:val="003C6708"/>
    <w:rsid w:val="003D1172"/>
    <w:rsid w:val="003D22C7"/>
    <w:rsid w:val="003D2EC0"/>
    <w:rsid w:val="003D4A50"/>
    <w:rsid w:val="003D5718"/>
    <w:rsid w:val="003D6082"/>
    <w:rsid w:val="003E0B17"/>
    <w:rsid w:val="003E330B"/>
    <w:rsid w:val="003E4984"/>
    <w:rsid w:val="003E7BCB"/>
    <w:rsid w:val="003F01FB"/>
    <w:rsid w:val="003F284D"/>
    <w:rsid w:val="003F6D0F"/>
    <w:rsid w:val="003F7091"/>
    <w:rsid w:val="003F73E7"/>
    <w:rsid w:val="00401C75"/>
    <w:rsid w:val="00401CAC"/>
    <w:rsid w:val="00401FE4"/>
    <w:rsid w:val="0040247E"/>
    <w:rsid w:val="00402764"/>
    <w:rsid w:val="00402FF7"/>
    <w:rsid w:val="004031C1"/>
    <w:rsid w:val="00405DEB"/>
    <w:rsid w:val="004071EA"/>
    <w:rsid w:val="004104EC"/>
    <w:rsid w:val="00412BA6"/>
    <w:rsid w:val="00413104"/>
    <w:rsid w:val="00413210"/>
    <w:rsid w:val="00414539"/>
    <w:rsid w:val="00415836"/>
    <w:rsid w:val="00424F9A"/>
    <w:rsid w:val="0042565A"/>
    <w:rsid w:val="004260C1"/>
    <w:rsid w:val="004310B9"/>
    <w:rsid w:val="0043116C"/>
    <w:rsid w:val="00433EDE"/>
    <w:rsid w:val="004347FC"/>
    <w:rsid w:val="0043484C"/>
    <w:rsid w:val="00434EBB"/>
    <w:rsid w:val="00441E94"/>
    <w:rsid w:val="00442A7F"/>
    <w:rsid w:val="00445F7C"/>
    <w:rsid w:val="004462DB"/>
    <w:rsid w:val="00451BA6"/>
    <w:rsid w:val="00451D4C"/>
    <w:rsid w:val="00453E50"/>
    <w:rsid w:val="00454E37"/>
    <w:rsid w:val="004566B6"/>
    <w:rsid w:val="00462874"/>
    <w:rsid w:val="004630A5"/>
    <w:rsid w:val="004634C4"/>
    <w:rsid w:val="00464A80"/>
    <w:rsid w:val="00465C69"/>
    <w:rsid w:val="00467091"/>
    <w:rsid w:val="004707AA"/>
    <w:rsid w:val="0047085F"/>
    <w:rsid w:val="0047125E"/>
    <w:rsid w:val="004715F1"/>
    <w:rsid w:val="00472E8E"/>
    <w:rsid w:val="00473374"/>
    <w:rsid w:val="00473FFD"/>
    <w:rsid w:val="004743C6"/>
    <w:rsid w:val="00476415"/>
    <w:rsid w:val="004803E6"/>
    <w:rsid w:val="00481D21"/>
    <w:rsid w:val="00485211"/>
    <w:rsid w:val="00486763"/>
    <w:rsid w:val="00491D45"/>
    <w:rsid w:val="00493D0B"/>
    <w:rsid w:val="004947C7"/>
    <w:rsid w:val="00494AED"/>
    <w:rsid w:val="00495551"/>
    <w:rsid w:val="00496178"/>
    <w:rsid w:val="00497561"/>
    <w:rsid w:val="004A7DF9"/>
    <w:rsid w:val="004B4846"/>
    <w:rsid w:val="004B684C"/>
    <w:rsid w:val="004C05F9"/>
    <w:rsid w:val="004C6464"/>
    <w:rsid w:val="004C6DA7"/>
    <w:rsid w:val="004C6EB6"/>
    <w:rsid w:val="004D0DAB"/>
    <w:rsid w:val="004D3905"/>
    <w:rsid w:val="004D7B53"/>
    <w:rsid w:val="004E0A15"/>
    <w:rsid w:val="004E1EAA"/>
    <w:rsid w:val="004E452C"/>
    <w:rsid w:val="004E4BD7"/>
    <w:rsid w:val="004F109B"/>
    <w:rsid w:val="004F171E"/>
    <w:rsid w:val="004F171F"/>
    <w:rsid w:val="004F4949"/>
    <w:rsid w:val="0050336C"/>
    <w:rsid w:val="00504474"/>
    <w:rsid w:val="00504E48"/>
    <w:rsid w:val="0050511E"/>
    <w:rsid w:val="00505EDF"/>
    <w:rsid w:val="00511C2F"/>
    <w:rsid w:val="00514995"/>
    <w:rsid w:val="00516E4A"/>
    <w:rsid w:val="00520474"/>
    <w:rsid w:val="0052518C"/>
    <w:rsid w:val="005264C9"/>
    <w:rsid w:val="005300E5"/>
    <w:rsid w:val="0053012A"/>
    <w:rsid w:val="005306BD"/>
    <w:rsid w:val="00530C2C"/>
    <w:rsid w:val="0053167B"/>
    <w:rsid w:val="00531CC3"/>
    <w:rsid w:val="00535158"/>
    <w:rsid w:val="00542D6D"/>
    <w:rsid w:val="005435C3"/>
    <w:rsid w:val="00543935"/>
    <w:rsid w:val="00547DF3"/>
    <w:rsid w:val="005503FA"/>
    <w:rsid w:val="00553E81"/>
    <w:rsid w:val="0055424F"/>
    <w:rsid w:val="00560644"/>
    <w:rsid w:val="00560781"/>
    <w:rsid w:val="005608A2"/>
    <w:rsid w:val="00561D02"/>
    <w:rsid w:val="005624C4"/>
    <w:rsid w:val="00563C20"/>
    <w:rsid w:val="00563FE7"/>
    <w:rsid w:val="00567E54"/>
    <w:rsid w:val="005734D5"/>
    <w:rsid w:val="00576EE9"/>
    <w:rsid w:val="005805AF"/>
    <w:rsid w:val="00581B93"/>
    <w:rsid w:val="00583A48"/>
    <w:rsid w:val="00585472"/>
    <w:rsid w:val="005933AE"/>
    <w:rsid w:val="0059356C"/>
    <w:rsid w:val="005958C2"/>
    <w:rsid w:val="00595FC6"/>
    <w:rsid w:val="005A5604"/>
    <w:rsid w:val="005A7224"/>
    <w:rsid w:val="005A7455"/>
    <w:rsid w:val="005A7FEF"/>
    <w:rsid w:val="005B07EE"/>
    <w:rsid w:val="005C3113"/>
    <w:rsid w:val="005C37C1"/>
    <w:rsid w:val="005C3CA6"/>
    <w:rsid w:val="005C4AAC"/>
    <w:rsid w:val="005C620E"/>
    <w:rsid w:val="005C7188"/>
    <w:rsid w:val="005C742A"/>
    <w:rsid w:val="005D0079"/>
    <w:rsid w:val="005D05A5"/>
    <w:rsid w:val="005D2035"/>
    <w:rsid w:val="005D3D8F"/>
    <w:rsid w:val="005D6BAC"/>
    <w:rsid w:val="005E0838"/>
    <w:rsid w:val="005E098E"/>
    <w:rsid w:val="005E3076"/>
    <w:rsid w:val="005E5109"/>
    <w:rsid w:val="005E6243"/>
    <w:rsid w:val="005E73E6"/>
    <w:rsid w:val="005F4203"/>
    <w:rsid w:val="005F53DA"/>
    <w:rsid w:val="006017B9"/>
    <w:rsid w:val="00602A12"/>
    <w:rsid w:val="00602B31"/>
    <w:rsid w:val="0060368B"/>
    <w:rsid w:val="00605492"/>
    <w:rsid w:val="00607985"/>
    <w:rsid w:val="00611261"/>
    <w:rsid w:val="00614DE8"/>
    <w:rsid w:val="006152A3"/>
    <w:rsid w:val="00615ED2"/>
    <w:rsid w:val="006162DE"/>
    <w:rsid w:val="00617A55"/>
    <w:rsid w:val="00617BDF"/>
    <w:rsid w:val="00621694"/>
    <w:rsid w:val="00625AB0"/>
    <w:rsid w:val="006311A4"/>
    <w:rsid w:val="00632A94"/>
    <w:rsid w:val="00634564"/>
    <w:rsid w:val="00636271"/>
    <w:rsid w:val="006376FC"/>
    <w:rsid w:val="00642A0E"/>
    <w:rsid w:val="00644098"/>
    <w:rsid w:val="00644940"/>
    <w:rsid w:val="00646104"/>
    <w:rsid w:val="006515DC"/>
    <w:rsid w:val="00651689"/>
    <w:rsid w:val="00652DBB"/>
    <w:rsid w:val="00655AA0"/>
    <w:rsid w:val="006562DE"/>
    <w:rsid w:val="0066009A"/>
    <w:rsid w:val="006640DA"/>
    <w:rsid w:val="0066588D"/>
    <w:rsid w:val="00671529"/>
    <w:rsid w:val="006727F8"/>
    <w:rsid w:val="00672AD6"/>
    <w:rsid w:val="00673557"/>
    <w:rsid w:val="00682601"/>
    <w:rsid w:val="00686CC5"/>
    <w:rsid w:val="00691E65"/>
    <w:rsid w:val="006929B7"/>
    <w:rsid w:val="00695011"/>
    <w:rsid w:val="00695D46"/>
    <w:rsid w:val="00696666"/>
    <w:rsid w:val="006969D6"/>
    <w:rsid w:val="006977F6"/>
    <w:rsid w:val="006A09FF"/>
    <w:rsid w:val="006A2E35"/>
    <w:rsid w:val="006A33D5"/>
    <w:rsid w:val="006A3E4E"/>
    <w:rsid w:val="006A4EAB"/>
    <w:rsid w:val="006A7A80"/>
    <w:rsid w:val="006A7B27"/>
    <w:rsid w:val="006B5925"/>
    <w:rsid w:val="006B6A7F"/>
    <w:rsid w:val="006B6C3C"/>
    <w:rsid w:val="006C1932"/>
    <w:rsid w:val="006C1998"/>
    <w:rsid w:val="006C415B"/>
    <w:rsid w:val="006C6BCB"/>
    <w:rsid w:val="006D0181"/>
    <w:rsid w:val="006D1816"/>
    <w:rsid w:val="006D1BEC"/>
    <w:rsid w:val="006D2491"/>
    <w:rsid w:val="006D492F"/>
    <w:rsid w:val="006D5B5A"/>
    <w:rsid w:val="006D5CA2"/>
    <w:rsid w:val="006D6324"/>
    <w:rsid w:val="006D6E71"/>
    <w:rsid w:val="006E0013"/>
    <w:rsid w:val="006E0481"/>
    <w:rsid w:val="006E0AA3"/>
    <w:rsid w:val="006E182F"/>
    <w:rsid w:val="006E2148"/>
    <w:rsid w:val="006E2A65"/>
    <w:rsid w:val="006E6C7E"/>
    <w:rsid w:val="006F1B4B"/>
    <w:rsid w:val="006F24E9"/>
    <w:rsid w:val="006F5865"/>
    <w:rsid w:val="006F7D98"/>
    <w:rsid w:val="00700B9C"/>
    <w:rsid w:val="00700EC1"/>
    <w:rsid w:val="0070201B"/>
    <w:rsid w:val="00702CAE"/>
    <w:rsid w:val="00703079"/>
    <w:rsid w:val="007109EA"/>
    <w:rsid w:val="007110F1"/>
    <w:rsid w:val="0071288C"/>
    <w:rsid w:val="00716A52"/>
    <w:rsid w:val="007174AC"/>
    <w:rsid w:val="007204EF"/>
    <w:rsid w:val="00721356"/>
    <w:rsid w:val="00721CA4"/>
    <w:rsid w:val="007220E3"/>
    <w:rsid w:val="00725834"/>
    <w:rsid w:val="007263FE"/>
    <w:rsid w:val="00726860"/>
    <w:rsid w:val="007334AD"/>
    <w:rsid w:val="007334C1"/>
    <w:rsid w:val="00734137"/>
    <w:rsid w:val="0073423E"/>
    <w:rsid w:val="0073797B"/>
    <w:rsid w:val="00737CEA"/>
    <w:rsid w:val="007411BB"/>
    <w:rsid w:val="00742431"/>
    <w:rsid w:val="00745D18"/>
    <w:rsid w:val="00753166"/>
    <w:rsid w:val="00756653"/>
    <w:rsid w:val="007567E9"/>
    <w:rsid w:val="00757943"/>
    <w:rsid w:val="00761BF7"/>
    <w:rsid w:val="00762101"/>
    <w:rsid w:val="007647F1"/>
    <w:rsid w:val="00764C37"/>
    <w:rsid w:val="0077013B"/>
    <w:rsid w:val="00771745"/>
    <w:rsid w:val="00773BF7"/>
    <w:rsid w:val="0077428E"/>
    <w:rsid w:val="007775FF"/>
    <w:rsid w:val="00777C0C"/>
    <w:rsid w:val="00781579"/>
    <w:rsid w:val="007904E4"/>
    <w:rsid w:val="00790BAD"/>
    <w:rsid w:val="00791190"/>
    <w:rsid w:val="007917A9"/>
    <w:rsid w:val="00792122"/>
    <w:rsid w:val="0079389B"/>
    <w:rsid w:val="007966A8"/>
    <w:rsid w:val="007A0059"/>
    <w:rsid w:val="007A1DFB"/>
    <w:rsid w:val="007A2146"/>
    <w:rsid w:val="007A7220"/>
    <w:rsid w:val="007B01AB"/>
    <w:rsid w:val="007B14DE"/>
    <w:rsid w:val="007B2F17"/>
    <w:rsid w:val="007B3129"/>
    <w:rsid w:val="007B6D1C"/>
    <w:rsid w:val="007C7279"/>
    <w:rsid w:val="007D47CD"/>
    <w:rsid w:val="007D48B1"/>
    <w:rsid w:val="007D5139"/>
    <w:rsid w:val="007D53EC"/>
    <w:rsid w:val="007D7F7C"/>
    <w:rsid w:val="007E0751"/>
    <w:rsid w:val="007E149D"/>
    <w:rsid w:val="007E2AA7"/>
    <w:rsid w:val="007E7A7A"/>
    <w:rsid w:val="007F0E7D"/>
    <w:rsid w:val="007F2E4A"/>
    <w:rsid w:val="007F2F8C"/>
    <w:rsid w:val="008016A9"/>
    <w:rsid w:val="00805960"/>
    <w:rsid w:val="008062E4"/>
    <w:rsid w:val="008138AE"/>
    <w:rsid w:val="008166C9"/>
    <w:rsid w:val="008226B5"/>
    <w:rsid w:val="00831348"/>
    <w:rsid w:val="00833E6A"/>
    <w:rsid w:val="00835683"/>
    <w:rsid w:val="00836440"/>
    <w:rsid w:val="008409A0"/>
    <w:rsid w:val="00842392"/>
    <w:rsid w:val="00842546"/>
    <w:rsid w:val="00842ECC"/>
    <w:rsid w:val="00843FE2"/>
    <w:rsid w:val="00844787"/>
    <w:rsid w:val="008517D3"/>
    <w:rsid w:val="0085274A"/>
    <w:rsid w:val="0086693C"/>
    <w:rsid w:val="00866BFC"/>
    <w:rsid w:val="00870A52"/>
    <w:rsid w:val="00872507"/>
    <w:rsid w:val="00873175"/>
    <w:rsid w:val="00874C76"/>
    <w:rsid w:val="00874ED0"/>
    <w:rsid w:val="008754F2"/>
    <w:rsid w:val="00882E55"/>
    <w:rsid w:val="00883C8A"/>
    <w:rsid w:val="00891866"/>
    <w:rsid w:val="0089410D"/>
    <w:rsid w:val="00896FCC"/>
    <w:rsid w:val="008A038F"/>
    <w:rsid w:val="008A2EE0"/>
    <w:rsid w:val="008A555C"/>
    <w:rsid w:val="008A61DA"/>
    <w:rsid w:val="008B3957"/>
    <w:rsid w:val="008B67AF"/>
    <w:rsid w:val="008C094C"/>
    <w:rsid w:val="008C372D"/>
    <w:rsid w:val="008D1436"/>
    <w:rsid w:val="008D3663"/>
    <w:rsid w:val="008D5AF2"/>
    <w:rsid w:val="008D6CB1"/>
    <w:rsid w:val="008D7E97"/>
    <w:rsid w:val="008E2376"/>
    <w:rsid w:val="008E28C0"/>
    <w:rsid w:val="008E2AD2"/>
    <w:rsid w:val="008E35AB"/>
    <w:rsid w:val="008E3808"/>
    <w:rsid w:val="008E3CE5"/>
    <w:rsid w:val="008F3AF9"/>
    <w:rsid w:val="008F61EB"/>
    <w:rsid w:val="008F6338"/>
    <w:rsid w:val="00900E44"/>
    <w:rsid w:val="0090129D"/>
    <w:rsid w:val="009020D7"/>
    <w:rsid w:val="009029F7"/>
    <w:rsid w:val="009035FD"/>
    <w:rsid w:val="00905C69"/>
    <w:rsid w:val="009064E5"/>
    <w:rsid w:val="00911328"/>
    <w:rsid w:val="009119C6"/>
    <w:rsid w:val="00911E89"/>
    <w:rsid w:val="0091242D"/>
    <w:rsid w:val="00917691"/>
    <w:rsid w:val="00921A2E"/>
    <w:rsid w:val="009227D2"/>
    <w:rsid w:val="00924109"/>
    <w:rsid w:val="00924E56"/>
    <w:rsid w:val="00926E0A"/>
    <w:rsid w:val="00926E11"/>
    <w:rsid w:val="00931A8E"/>
    <w:rsid w:val="00933939"/>
    <w:rsid w:val="009373A3"/>
    <w:rsid w:val="00937944"/>
    <w:rsid w:val="009404FB"/>
    <w:rsid w:val="00940619"/>
    <w:rsid w:val="00940F79"/>
    <w:rsid w:val="009464BF"/>
    <w:rsid w:val="00946CFA"/>
    <w:rsid w:val="00946E60"/>
    <w:rsid w:val="00947233"/>
    <w:rsid w:val="0095036D"/>
    <w:rsid w:val="00954944"/>
    <w:rsid w:val="00954EC3"/>
    <w:rsid w:val="00955086"/>
    <w:rsid w:val="0095658C"/>
    <w:rsid w:val="00960FFB"/>
    <w:rsid w:val="00961851"/>
    <w:rsid w:val="00962989"/>
    <w:rsid w:val="00963E88"/>
    <w:rsid w:val="00964166"/>
    <w:rsid w:val="00967629"/>
    <w:rsid w:val="009719DE"/>
    <w:rsid w:val="009741D0"/>
    <w:rsid w:val="009755D2"/>
    <w:rsid w:val="009777DD"/>
    <w:rsid w:val="00982690"/>
    <w:rsid w:val="009835A7"/>
    <w:rsid w:val="009842D4"/>
    <w:rsid w:val="009849D2"/>
    <w:rsid w:val="00986531"/>
    <w:rsid w:val="00991734"/>
    <w:rsid w:val="009917AC"/>
    <w:rsid w:val="00996D93"/>
    <w:rsid w:val="009A222E"/>
    <w:rsid w:val="009A4F4E"/>
    <w:rsid w:val="009B01C1"/>
    <w:rsid w:val="009C2EF7"/>
    <w:rsid w:val="009D08FB"/>
    <w:rsid w:val="009D2A62"/>
    <w:rsid w:val="009D456A"/>
    <w:rsid w:val="009D53E8"/>
    <w:rsid w:val="009E21ED"/>
    <w:rsid w:val="009E50FC"/>
    <w:rsid w:val="009E6190"/>
    <w:rsid w:val="009F077A"/>
    <w:rsid w:val="009F1AC3"/>
    <w:rsid w:val="009F243B"/>
    <w:rsid w:val="009F45E0"/>
    <w:rsid w:val="009F6189"/>
    <w:rsid w:val="00A00E7C"/>
    <w:rsid w:val="00A00EF7"/>
    <w:rsid w:val="00A01ACE"/>
    <w:rsid w:val="00A0691A"/>
    <w:rsid w:val="00A06E33"/>
    <w:rsid w:val="00A10211"/>
    <w:rsid w:val="00A10E89"/>
    <w:rsid w:val="00A11CAE"/>
    <w:rsid w:val="00A131F5"/>
    <w:rsid w:val="00A14018"/>
    <w:rsid w:val="00A156D2"/>
    <w:rsid w:val="00A16937"/>
    <w:rsid w:val="00A1695A"/>
    <w:rsid w:val="00A17220"/>
    <w:rsid w:val="00A208E1"/>
    <w:rsid w:val="00A22B0D"/>
    <w:rsid w:val="00A24178"/>
    <w:rsid w:val="00A26EF6"/>
    <w:rsid w:val="00A27885"/>
    <w:rsid w:val="00A315A4"/>
    <w:rsid w:val="00A334B4"/>
    <w:rsid w:val="00A33847"/>
    <w:rsid w:val="00A354B5"/>
    <w:rsid w:val="00A36634"/>
    <w:rsid w:val="00A37FE0"/>
    <w:rsid w:val="00A40DFA"/>
    <w:rsid w:val="00A41DC6"/>
    <w:rsid w:val="00A42A6A"/>
    <w:rsid w:val="00A42D80"/>
    <w:rsid w:val="00A45A52"/>
    <w:rsid w:val="00A4728D"/>
    <w:rsid w:val="00A5164D"/>
    <w:rsid w:val="00A526F3"/>
    <w:rsid w:val="00A52819"/>
    <w:rsid w:val="00A52DAA"/>
    <w:rsid w:val="00A52F61"/>
    <w:rsid w:val="00A577DB"/>
    <w:rsid w:val="00A63A88"/>
    <w:rsid w:val="00A656CF"/>
    <w:rsid w:val="00A676AC"/>
    <w:rsid w:val="00A67FD2"/>
    <w:rsid w:val="00A7080B"/>
    <w:rsid w:val="00A71F16"/>
    <w:rsid w:val="00A803F0"/>
    <w:rsid w:val="00A80AE2"/>
    <w:rsid w:val="00A81ECF"/>
    <w:rsid w:val="00A83BDF"/>
    <w:rsid w:val="00A84CA2"/>
    <w:rsid w:val="00A8545B"/>
    <w:rsid w:val="00A9192F"/>
    <w:rsid w:val="00A91EDB"/>
    <w:rsid w:val="00A973DA"/>
    <w:rsid w:val="00A97758"/>
    <w:rsid w:val="00AA106D"/>
    <w:rsid w:val="00AA21C3"/>
    <w:rsid w:val="00AA3155"/>
    <w:rsid w:val="00AA441E"/>
    <w:rsid w:val="00AA5B53"/>
    <w:rsid w:val="00AA6632"/>
    <w:rsid w:val="00AA7ECF"/>
    <w:rsid w:val="00AB376D"/>
    <w:rsid w:val="00AB3D1D"/>
    <w:rsid w:val="00AB40F6"/>
    <w:rsid w:val="00AB4D49"/>
    <w:rsid w:val="00AB531B"/>
    <w:rsid w:val="00AB6DA7"/>
    <w:rsid w:val="00AB7D55"/>
    <w:rsid w:val="00AC12F7"/>
    <w:rsid w:val="00AC5A89"/>
    <w:rsid w:val="00AD207F"/>
    <w:rsid w:val="00AD3102"/>
    <w:rsid w:val="00AD706E"/>
    <w:rsid w:val="00AE113F"/>
    <w:rsid w:val="00AE3EA1"/>
    <w:rsid w:val="00AE4AE0"/>
    <w:rsid w:val="00AE6BC4"/>
    <w:rsid w:val="00AF0D54"/>
    <w:rsid w:val="00AF7098"/>
    <w:rsid w:val="00AF76DE"/>
    <w:rsid w:val="00AF7E3E"/>
    <w:rsid w:val="00AF7FED"/>
    <w:rsid w:val="00B006C4"/>
    <w:rsid w:val="00B02726"/>
    <w:rsid w:val="00B06FEB"/>
    <w:rsid w:val="00B075C2"/>
    <w:rsid w:val="00B11DE5"/>
    <w:rsid w:val="00B12D4D"/>
    <w:rsid w:val="00B130A7"/>
    <w:rsid w:val="00B13725"/>
    <w:rsid w:val="00B16439"/>
    <w:rsid w:val="00B16FD7"/>
    <w:rsid w:val="00B20202"/>
    <w:rsid w:val="00B2080E"/>
    <w:rsid w:val="00B2149D"/>
    <w:rsid w:val="00B2255E"/>
    <w:rsid w:val="00B24DD7"/>
    <w:rsid w:val="00B269B8"/>
    <w:rsid w:val="00B31925"/>
    <w:rsid w:val="00B32C4B"/>
    <w:rsid w:val="00B335CA"/>
    <w:rsid w:val="00B3440F"/>
    <w:rsid w:val="00B40EF4"/>
    <w:rsid w:val="00B41364"/>
    <w:rsid w:val="00B42620"/>
    <w:rsid w:val="00B43536"/>
    <w:rsid w:val="00B439E3"/>
    <w:rsid w:val="00B45637"/>
    <w:rsid w:val="00B46243"/>
    <w:rsid w:val="00B46BD8"/>
    <w:rsid w:val="00B46E45"/>
    <w:rsid w:val="00B47DF8"/>
    <w:rsid w:val="00B515E4"/>
    <w:rsid w:val="00B5191E"/>
    <w:rsid w:val="00B52A11"/>
    <w:rsid w:val="00B52C81"/>
    <w:rsid w:val="00B54369"/>
    <w:rsid w:val="00B559B9"/>
    <w:rsid w:val="00B55ADC"/>
    <w:rsid w:val="00B55C09"/>
    <w:rsid w:val="00B5620D"/>
    <w:rsid w:val="00B56CE0"/>
    <w:rsid w:val="00B60956"/>
    <w:rsid w:val="00B6113B"/>
    <w:rsid w:val="00B70B29"/>
    <w:rsid w:val="00B71EF5"/>
    <w:rsid w:val="00B73EB1"/>
    <w:rsid w:val="00B73F60"/>
    <w:rsid w:val="00B75491"/>
    <w:rsid w:val="00B77E3A"/>
    <w:rsid w:val="00B81684"/>
    <w:rsid w:val="00B84EDD"/>
    <w:rsid w:val="00B85A60"/>
    <w:rsid w:val="00B876EB"/>
    <w:rsid w:val="00B9115C"/>
    <w:rsid w:val="00B93968"/>
    <w:rsid w:val="00B95DC8"/>
    <w:rsid w:val="00BA37C4"/>
    <w:rsid w:val="00BA55CF"/>
    <w:rsid w:val="00BB023C"/>
    <w:rsid w:val="00BB1502"/>
    <w:rsid w:val="00BB53B4"/>
    <w:rsid w:val="00BB5B4F"/>
    <w:rsid w:val="00BB658B"/>
    <w:rsid w:val="00BB703F"/>
    <w:rsid w:val="00BB7FAC"/>
    <w:rsid w:val="00BC0EC2"/>
    <w:rsid w:val="00BC206C"/>
    <w:rsid w:val="00BC219A"/>
    <w:rsid w:val="00BC3147"/>
    <w:rsid w:val="00BC4CB2"/>
    <w:rsid w:val="00BC4ECD"/>
    <w:rsid w:val="00BC705C"/>
    <w:rsid w:val="00BC7A3F"/>
    <w:rsid w:val="00BD0C8A"/>
    <w:rsid w:val="00BD16F5"/>
    <w:rsid w:val="00BD1D61"/>
    <w:rsid w:val="00BD619E"/>
    <w:rsid w:val="00BD708E"/>
    <w:rsid w:val="00BE64CA"/>
    <w:rsid w:val="00BF1DB4"/>
    <w:rsid w:val="00C0243C"/>
    <w:rsid w:val="00C0408A"/>
    <w:rsid w:val="00C04CF6"/>
    <w:rsid w:val="00C057B4"/>
    <w:rsid w:val="00C06CFC"/>
    <w:rsid w:val="00C12404"/>
    <w:rsid w:val="00C12E49"/>
    <w:rsid w:val="00C146C0"/>
    <w:rsid w:val="00C14BF6"/>
    <w:rsid w:val="00C17C2A"/>
    <w:rsid w:val="00C20185"/>
    <w:rsid w:val="00C2567E"/>
    <w:rsid w:val="00C309AC"/>
    <w:rsid w:val="00C32A9E"/>
    <w:rsid w:val="00C3499B"/>
    <w:rsid w:val="00C42F05"/>
    <w:rsid w:val="00C500D2"/>
    <w:rsid w:val="00C50C14"/>
    <w:rsid w:val="00C51D9B"/>
    <w:rsid w:val="00C53013"/>
    <w:rsid w:val="00C54BA4"/>
    <w:rsid w:val="00C56095"/>
    <w:rsid w:val="00C57CCE"/>
    <w:rsid w:val="00C60B5E"/>
    <w:rsid w:val="00C60F53"/>
    <w:rsid w:val="00C64443"/>
    <w:rsid w:val="00C64B97"/>
    <w:rsid w:val="00C6502C"/>
    <w:rsid w:val="00C65DF0"/>
    <w:rsid w:val="00C70256"/>
    <w:rsid w:val="00C70638"/>
    <w:rsid w:val="00C71FFB"/>
    <w:rsid w:val="00C73C26"/>
    <w:rsid w:val="00C75639"/>
    <w:rsid w:val="00C75DB2"/>
    <w:rsid w:val="00C80012"/>
    <w:rsid w:val="00C82AA9"/>
    <w:rsid w:val="00C833F6"/>
    <w:rsid w:val="00C847FF"/>
    <w:rsid w:val="00C85EE1"/>
    <w:rsid w:val="00C86796"/>
    <w:rsid w:val="00C86F06"/>
    <w:rsid w:val="00C87BF9"/>
    <w:rsid w:val="00C916FA"/>
    <w:rsid w:val="00C948B1"/>
    <w:rsid w:val="00C948CC"/>
    <w:rsid w:val="00C96A97"/>
    <w:rsid w:val="00C96B13"/>
    <w:rsid w:val="00C970B3"/>
    <w:rsid w:val="00C976DD"/>
    <w:rsid w:val="00CA071B"/>
    <w:rsid w:val="00CA23FC"/>
    <w:rsid w:val="00CA278F"/>
    <w:rsid w:val="00CA3116"/>
    <w:rsid w:val="00CA4474"/>
    <w:rsid w:val="00CA75AA"/>
    <w:rsid w:val="00CB776C"/>
    <w:rsid w:val="00CC045B"/>
    <w:rsid w:val="00CC145A"/>
    <w:rsid w:val="00CC40B7"/>
    <w:rsid w:val="00CC5803"/>
    <w:rsid w:val="00CC5BAA"/>
    <w:rsid w:val="00CC70A4"/>
    <w:rsid w:val="00CC7C85"/>
    <w:rsid w:val="00CD2982"/>
    <w:rsid w:val="00CD62DC"/>
    <w:rsid w:val="00CD74D0"/>
    <w:rsid w:val="00CE161A"/>
    <w:rsid w:val="00CE28BC"/>
    <w:rsid w:val="00CE381F"/>
    <w:rsid w:val="00CE38C6"/>
    <w:rsid w:val="00CE55A6"/>
    <w:rsid w:val="00CE6363"/>
    <w:rsid w:val="00CF1342"/>
    <w:rsid w:val="00CF5D9E"/>
    <w:rsid w:val="00CF7C6E"/>
    <w:rsid w:val="00CF7C70"/>
    <w:rsid w:val="00D03BA5"/>
    <w:rsid w:val="00D072EF"/>
    <w:rsid w:val="00D07B4D"/>
    <w:rsid w:val="00D07D56"/>
    <w:rsid w:val="00D11039"/>
    <w:rsid w:val="00D12933"/>
    <w:rsid w:val="00D1351F"/>
    <w:rsid w:val="00D16207"/>
    <w:rsid w:val="00D171FD"/>
    <w:rsid w:val="00D216B2"/>
    <w:rsid w:val="00D2222C"/>
    <w:rsid w:val="00D2309B"/>
    <w:rsid w:val="00D24A6B"/>
    <w:rsid w:val="00D301FB"/>
    <w:rsid w:val="00D30C37"/>
    <w:rsid w:val="00D33287"/>
    <w:rsid w:val="00D336CB"/>
    <w:rsid w:val="00D34748"/>
    <w:rsid w:val="00D37376"/>
    <w:rsid w:val="00D37AEE"/>
    <w:rsid w:val="00D434A0"/>
    <w:rsid w:val="00D44727"/>
    <w:rsid w:val="00D44DC5"/>
    <w:rsid w:val="00D44E2C"/>
    <w:rsid w:val="00D469CE"/>
    <w:rsid w:val="00D52B2C"/>
    <w:rsid w:val="00D56A5B"/>
    <w:rsid w:val="00D62387"/>
    <w:rsid w:val="00D65EFD"/>
    <w:rsid w:val="00D71044"/>
    <w:rsid w:val="00D71F0D"/>
    <w:rsid w:val="00D732FF"/>
    <w:rsid w:val="00D77D57"/>
    <w:rsid w:val="00D80213"/>
    <w:rsid w:val="00D804FD"/>
    <w:rsid w:val="00D83A6A"/>
    <w:rsid w:val="00D83ED1"/>
    <w:rsid w:val="00D84ACE"/>
    <w:rsid w:val="00D856EE"/>
    <w:rsid w:val="00D85E71"/>
    <w:rsid w:val="00D8690C"/>
    <w:rsid w:val="00D8722C"/>
    <w:rsid w:val="00D907C3"/>
    <w:rsid w:val="00D92832"/>
    <w:rsid w:val="00D92A60"/>
    <w:rsid w:val="00D9786B"/>
    <w:rsid w:val="00D97AF5"/>
    <w:rsid w:val="00DA18E5"/>
    <w:rsid w:val="00DA52E6"/>
    <w:rsid w:val="00DA6195"/>
    <w:rsid w:val="00DB15EE"/>
    <w:rsid w:val="00DB1779"/>
    <w:rsid w:val="00DB73BE"/>
    <w:rsid w:val="00DC0283"/>
    <w:rsid w:val="00DC0678"/>
    <w:rsid w:val="00DC222D"/>
    <w:rsid w:val="00DC291C"/>
    <w:rsid w:val="00DC541B"/>
    <w:rsid w:val="00DD0475"/>
    <w:rsid w:val="00DD2A6E"/>
    <w:rsid w:val="00DD2F83"/>
    <w:rsid w:val="00DD487F"/>
    <w:rsid w:val="00DD4AA6"/>
    <w:rsid w:val="00DD53C8"/>
    <w:rsid w:val="00DE2735"/>
    <w:rsid w:val="00DE568A"/>
    <w:rsid w:val="00DE66B5"/>
    <w:rsid w:val="00DE6DA9"/>
    <w:rsid w:val="00DE7574"/>
    <w:rsid w:val="00DF14EF"/>
    <w:rsid w:val="00DF5868"/>
    <w:rsid w:val="00DF6B13"/>
    <w:rsid w:val="00E014B9"/>
    <w:rsid w:val="00E024DF"/>
    <w:rsid w:val="00E02DAF"/>
    <w:rsid w:val="00E0331B"/>
    <w:rsid w:val="00E03397"/>
    <w:rsid w:val="00E05DAC"/>
    <w:rsid w:val="00E06620"/>
    <w:rsid w:val="00E1214C"/>
    <w:rsid w:val="00E1310F"/>
    <w:rsid w:val="00E14641"/>
    <w:rsid w:val="00E147E0"/>
    <w:rsid w:val="00E164C8"/>
    <w:rsid w:val="00E17047"/>
    <w:rsid w:val="00E17245"/>
    <w:rsid w:val="00E1747B"/>
    <w:rsid w:val="00E2299B"/>
    <w:rsid w:val="00E22C4B"/>
    <w:rsid w:val="00E3273B"/>
    <w:rsid w:val="00E35E4E"/>
    <w:rsid w:val="00E37AE6"/>
    <w:rsid w:val="00E41515"/>
    <w:rsid w:val="00E437D4"/>
    <w:rsid w:val="00E45F12"/>
    <w:rsid w:val="00E470EF"/>
    <w:rsid w:val="00E50EC1"/>
    <w:rsid w:val="00E52440"/>
    <w:rsid w:val="00E52670"/>
    <w:rsid w:val="00E529F5"/>
    <w:rsid w:val="00E56111"/>
    <w:rsid w:val="00E63A23"/>
    <w:rsid w:val="00E63E27"/>
    <w:rsid w:val="00E707F7"/>
    <w:rsid w:val="00E7271C"/>
    <w:rsid w:val="00E735E6"/>
    <w:rsid w:val="00E7606B"/>
    <w:rsid w:val="00E81915"/>
    <w:rsid w:val="00E84349"/>
    <w:rsid w:val="00E84C23"/>
    <w:rsid w:val="00E90BA6"/>
    <w:rsid w:val="00E93171"/>
    <w:rsid w:val="00E93D14"/>
    <w:rsid w:val="00E94783"/>
    <w:rsid w:val="00E96BC9"/>
    <w:rsid w:val="00EA1A8A"/>
    <w:rsid w:val="00EA4D26"/>
    <w:rsid w:val="00EA4E75"/>
    <w:rsid w:val="00EB3519"/>
    <w:rsid w:val="00EB44F5"/>
    <w:rsid w:val="00EB6BF1"/>
    <w:rsid w:val="00EB6BFD"/>
    <w:rsid w:val="00EC04FC"/>
    <w:rsid w:val="00EC1189"/>
    <w:rsid w:val="00EC3709"/>
    <w:rsid w:val="00EC65C8"/>
    <w:rsid w:val="00EC68B7"/>
    <w:rsid w:val="00ED04D9"/>
    <w:rsid w:val="00ED06D7"/>
    <w:rsid w:val="00ED297F"/>
    <w:rsid w:val="00ED50B3"/>
    <w:rsid w:val="00ED60FA"/>
    <w:rsid w:val="00EE1FB1"/>
    <w:rsid w:val="00EE31D0"/>
    <w:rsid w:val="00EE3828"/>
    <w:rsid w:val="00EE3CF4"/>
    <w:rsid w:val="00EE4DA4"/>
    <w:rsid w:val="00EF1C99"/>
    <w:rsid w:val="00EF36F3"/>
    <w:rsid w:val="00EF3F0E"/>
    <w:rsid w:val="00EF4E25"/>
    <w:rsid w:val="00EF7759"/>
    <w:rsid w:val="00F02427"/>
    <w:rsid w:val="00F0248E"/>
    <w:rsid w:val="00F0594D"/>
    <w:rsid w:val="00F06167"/>
    <w:rsid w:val="00F07975"/>
    <w:rsid w:val="00F10AAB"/>
    <w:rsid w:val="00F1178B"/>
    <w:rsid w:val="00F11A47"/>
    <w:rsid w:val="00F12E75"/>
    <w:rsid w:val="00F13A74"/>
    <w:rsid w:val="00F21559"/>
    <w:rsid w:val="00F23915"/>
    <w:rsid w:val="00F273A1"/>
    <w:rsid w:val="00F27FB9"/>
    <w:rsid w:val="00F314F1"/>
    <w:rsid w:val="00F31826"/>
    <w:rsid w:val="00F3426E"/>
    <w:rsid w:val="00F343E9"/>
    <w:rsid w:val="00F36A5B"/>
    <w:rsid w:val="00F373B1"/>
    <w:rsid w:val="00F42B6F"/>
    <w:rsid w:val="00F42BD5"/>
    <w:rsid w:val="00F44C1C"/>
    <w:rsid w:val="00F46E15"/>
    <w:rsid w:val="00F47BAD"/>
    <w:rsid w:val="00F54219"/>
    <w:rsid w:val="00F56933"/>
    <w:rsid w:val="00F57B60"/>
    <w:rsid w:val="00F6161C"/>
    <w:rsid w:val="00F65282"/>
    <w:rsid w:val="00F67F09"/>
    <w:rsid w:val="00F7175D"/>
    <w:rsid w:val="00F718A6"/>
    <w:rsid w:val="00F71B8B"/>
    <w:rsid w:val="00F76B2A"/>
    <w:rsid w:val="00F77D4B"/>
    <w:rsid w:val="00F8009A"/>
    <w:rsid w:val="00F801C0"/>
    <w:rsid w:val="00F80F47"/>
    <w:rsid w:val="00F86FBD"/>
    <w:rsid w:val="00F92B08"/>
    <w:rsid w:val="00F94B2C"/>
    <w:rsid w:val="00F95B3E"/>
    <w:rsid w:val="00F96AEE"/>
    <w:rsid w:val="00FA480B"/>
    <w:rsid w:val="00FA7E4A"/>
    <w:rsid w:val="00FB1771"/>
    <w:rsid w:val="00FB39D6"/>
    <w:rsid w:val="00FC24CC"/>
    <w:rsid w:val="00FC3FE6"/>
    <w:rsid w:val="00FC4076"/>
    <w:rsid w:val="00FC5083"/>
    <w:rsid w:val="00FC5520"/>
    <w:rsid w:val="00FC5ACF"/>
    <w:rsid w:val="00FD00AF"/>
    <w:rsid w:val="00FD356E"/>
    <w:rsid w:val="00FD4770"/>
    <w:rsid w:val="00FD63E1"/>
    <w:rsid w:val="00FD730A"/>
    <w:rsid w:val="00FD7542"/>
    <w:rsid w:val="00FE0BC4"/>
    <w:rsid w:val="00FE1F1A"/>
    <w:rsid w:val="00FE3DA1"/>
    <w:rsid w:val="00FE4EDF"/>
    <w:rsid w:val="00FE553A"/>
    <w:rsid w:val="00FE6A19"/>
    <w:rsid w:val="00FE6F72"/>
    <w:rsid w:val="00FF3118"/>
    <w:rsid w:val="00FF4C02"/>
    <w:rsid w:val="00FF5E8E"/>
    <w:rsid w:val="00FF6797"/>
    <w:rsid w:val="00FF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F8113A-B7C7-44D2-A253-4DEA048F6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sirous</dc:creator>
  <cp:keywords/>
  <dc:description/>
  <cp:lastModifiedBy>sirous</cp:lastModifiedBy>
  <cp:revision>3</cp:revision>
  <dcterms:created xsi:type="dcterms:W3CDTF">2017-12-04T06:21:00Z</dcterms:created>
  <dcterms:modified xsi:type="dcterms:W3CDTF">2017-12-04T06:40:00Z</dcterms:modified>
</cp:coreProperties>
</file>